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7AA" w14:textId="77777777" w:rsidR="00C64305" w:rsidRDefault="00C64305" w:rsidP="00C35C6B">
      <w:pPr>
        <w:pStyle w:val="Default"/>
        <w:ind w:left="-567"/>
        <w:jc w:val="center"/>
      </w:pPr>
    </w:p>
    <w:p w14:paraId="4C7CC52A" w14:textId="336818D3" w:rsidR="00FF7AF1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>СВОДНЫЙ ГОДОВОЙ ДОКЛАД</w:t>
      </w:r>
    </w:p>
    <w:p w14:paraId="15F94B14" w14:textId="5A52EA01" w:rsidR="004420A3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 xml:space="preserve">О ХОДЕ РЕАЛИЗАЦИИ И ОБ ОЦЕНКЕ </w:t>
      </w:r>
      <w:r w:rsidR="004420A3" w:rsidRPr="00FF7AF1">
        <w:rPr>
          <w:b/>
          <w:bCs/>
          <w:sz w:val="28"/>
          <w:szCs w:val="28"/>
        </w:rPr>
        <w:t>ЭФФЕКТИВНОСТИ</w:t>
      </w:r>
      <w:r w:rsidR="004420A3">
        <w:rPr>
          <w:b/>
          <w:bCs/>
          <w:sz w:val="28"/>
          <w:szCs w:val="28"/>
        </w:rPr>
        <w:t xml:space="preserve">И И </w:t>
      </w:r>
      <w:r w:rsidR="00FF7AF1">
        <w:rPr>
          <w:b/>
          <w:bCs/>
          <w:sz w:val="28"/>
          <w:szCs w:val="28"/>
        </w:rPr>
        <w:t>УРОВНЕ РЕАЛИЗАЦИИ</w:t>
      </w:r>
      <w:r w:rsidRPr="00FF7AF1">
        <w:rPr>
          <w:b/>
          <w:bCs/>
          <w:sz w:val="28"/>
          <w:szCs w:val="28"/>
        </w:rPr>
        <w:t xml:space="preserve"> МУНИЦИПАЛЬНЫХ ПРОГРАММ МУНИЦИПАЛЬНОГО ОБРАЗОВАНИЯ </w:t>
      </w:r>
      <w:r w:rsidR="00073DB8" w:rsidRPr="00FF7AF1">
        <w:rPr>
          <w:b/>
          <w:bCs/>
          <w:sz w:val="28"/>
          <w:szCs w:val="28"/>
        </w:rPr>
        <w:t>«ИСТОМИНСКОГО СЕЛЬСКОГО ПОСЕЛЕНИЯ»</w:t>
      </w:r>
      <w:r w:rsidRPr="00FF7AF1">
        <w:rPr>
          <w:b/>
          <w:bCs/>
          <w:sz w:val="28"/>
          <w:szCs w:val="28"/>
        </w:rPr>
        <w:t xml:space="preserve"> </w:t>
      </w:r>
    </w:p>
    <w:p w14:paraId="06468CA0" w14:textId="254E7EDC" w:rsidR="00C64305" w:rsidRPr="00FF7AF1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>ЗА 20</w:t>
      </w:r>
      <w:r w:rsidR="008B200B">
        <w:rPr>
          <w:b/>
          <w:bCs/>
          <w:sz w:val="28"/>
          <w:szCs w:val="28"/>
        </w:rPr>
        <w:t>20</w:t>
      </w:r>
      <w:r w:rsidRPr="00FF7AF1">
        <w:rPr>
          <w:b/>
          <w:bCs/>
          <w:sz w:val="28"/>
          <w:szCs w:val="28"/>
        </w:rPr>
        <w:t xml:space="preserve"> ГОД</w:t>
      </w:r>
    </w:p>
    <w:p w14:paraId="7BA68F96" w14:textId="77777777" w:rsidR="00C64305" w:rsidRPr="00FF7AF1" w:rsidRDefault="00C64305" w:rsidP="00C35C6B">
      <w:pPr>
        <w:pStyle w:val="Default"/>
        <w:jc w:val="both"/>
        <w:rPr>
          <w:sz w:val="28"/>
          <w:szCs w:val="28"/>
        </w:rPr>
      </w:pPr>
    </w:p>
    <w:p w14:paraId="5B8D7B83" w14:textId="58C1F952" w:rsidR="00C64305" w:rsidRPr="00F50636" w:rsidRDefault="00FF7AF1" w:rsidP="00C35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4305" w:rsidRPr="00F50636">
        <w:rPr>
          <w:sz w:val="28"/>
          <w:szCs w:val="28"/>
        </w:rPr>
        <w:t xml:space="preserve">Сводный годовой доклад о ходе реализации и об оценке эффективности реализации муниципальных программ муниципального образования </w:t>
      </w:r>
      <w:r w:rsidR="00073DB8" w:rsidRPr="00F50636">
        <w:rPr>
          <w:sz w:val="28"/>
          <w:szCs w:val="28"/>
        </w:rPr>
        <w:t>«Истоминское сельское поселение»</w:t>
      </w:r>
      <w:r w:rsidR="00C64305" w:rsidRPr="00F50636">
        <w:rPr>
          <w:sz w:val="28"/>
          <w:szCs w:val="28"/>
        </w:rPr>
        <w:t xml:space="preserve"> за 20</w:t>
      </w:r>
      <w:r w:rsidR="008B200B">
        <w:rPr>
          <w:sz w:val="28"/>
          <w:szCs w:val="28"/>
        </w:rPr>
        <w:t>20</w:t>
      </w:r>
      <w:r w:rsidR="00C64305" w:rsidRPr="00F50636">
        <w:rPr>
          <w:sz w:val="28"/>
          <w:szCs w:val="28"/>
        </w:rPr>
        <w:t xml:space="preserve"> год (далее – сводный годовой доклад) подготовлен в соответствии с Порядком разработки, реализации и оценки эффективности реализации муниципальных программ муниципального образования </w:t>
      </w:r>
      <w:r w:rsidR="00073DB8" w:rsidRPr="00F50636">
        <w:rPr>
          <w:sz w:val="28"/>
          <w:szCs w:val="28"/>
        </w:rPr>
        <w:t xml:space="preserve">«Истоминского </w:t>
      </w:r>
      <w:r w:rsidRPr="00F50636">
        <w:rPr>
          <w:sz w:val="28"/>
          <w:szCs w:val="28"/>
        </w:rPr>
        <w:t>сельского</w:t>
      </w:r>
      <w:r w:rsidR="00073DB8" w:rsidRPr="00F50636">
        <w:rPr>
          <w:sz w:val="28"/>
          <w:szCs w:val="28"/>
        </w:rPr>
        <w:t xml:space="preserve"> поселения</w:t>
      </w:r>
      <w:r w:rsidR="00C64305" w:rsidRPr="00F50636">
        <w:rPr>
          <w:sz w:val="28"/>
          <w:szCs w:val="28"/>
        </w:rPr>
        <w:t xml:space="preserve">, утвержденным постановлением Администрации </w:t>
      </w:r>
      <w:r w:rsidR="00073DB8" w:rsidRPr="00F50636">
        <w:rPr>
          <w:sz w:val="28"/>
          <w:szCs w:val="28"/>
        </w:rPr>
        <w:t>Истоминского сельского поселения</w:t>
      </w:r>
      <w:r w:rsidR="00C64305" w:rsidRPr="00F50636">
        <w:rPr>
          <w:sz w:val="28"/>
          <w:szCs w:val="28"/>
        </w:rPr>
        <w:t xml:space="preserve"> от </w:t>
      </w:r>
      <w:r w:rsidR="00073DB8" w:rsidRPr="00F50636">
        <w:rPr>
          <w:sz w:val="28"/>
          <w:szCs w:val="28"/>
        </w:rPr>
        <w:t>01</w:t>
      </w:r>
      <w:r w:rsidR="00C64305" w:rsidRPr="00F50636">
        <w:rPr>
          <w:sz w:val="28"/>
          <w:szCs w:val="28"/>
        </w:rPr>
        <w:t xml:space="preserve"> сентября 201</w:t>
      </w:r>
      <w:r w:rsidR="00073DB8" w:rsidRPr="00F50636">
        <w:rPr>
          <w:sz w:val="28"/>
          <w:szCs w:val="28"/>
        </w:rPr>
        <w:t>8</w:t>
      </w:r>
      <w:r w:rsidR="00C64305" w:rsidRPr="00F50636">
        <w:rPr>
          <w:sz w:val="28"/>
          <w:szCs w:val="28"/>
        </w:rPr>
        <w:t xml:space="preserve"> года № 1</w:t>
      </w:r>
      <w:r w:rsidR="00073DB8" w:rsidRPr="00F50636">
        <w:rPr>
          <w:sz w:val="28"/>
          <w:szCs w:val="28"/>
        </w:rPr>
        <w:t>66</w:t>
      </w:r>
      <w:r w:rsidR="00C64305" w:rsidRPr="00F5063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73DB8" w:rsidRPr="00F50636">
        <w:rPr>
          <w:sz w:val="28"/>
          <w:szCs w:val="28"/>
        </w:rPr>
        <w:t xml:space="preserve">Истоминского сельского поселения </w:t>
      </w:r>
      <w:r w:rsidR="00C64305" w:rsidRPr="00F50636">
        <w:rPr>
          <w:sz w:val="28"/>
          <w:szCs w:val="28"/>
        </w:rPr>
        <w:t xml:space="preserve">в новой редакции». </w:t>
      </w:r>
    </w:p>
    <w:p w14:paraId="5DC842EE" w14:textId="3BA19FAE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рамках реализации программно-целевого принципа организации деятельности органов местного самоуправления и формирования бюджета </w:t>
      </w:r>
      <w:r w:rsidR="00FF7AF1" w:rsidRPr="00F50636">
        <w:rPr>
          <w:sz w:val="28"/>
          <w:szCs w:val="28"/>
        </w:rPr>
        <w:t>поселения в</w:t>
      </w:r>
      <w:r w:rsidRPr="00F50636">
        <w:rPr>
          <w:sz w:val="28"/>
          <w:szCs w:val="28"/>
        </w:rPr>
        <w:t xml:space="preserve"> программном формате в 20</w:t>
      </w:r>
      <w:r w:rsidR="008B200B">
        <w:rPr>
          <w:sz w:val="28"/>
          <w:szCs w:val="28"/>
        </w:rPr>
        <w:t>20</w:t>
      </w:r>
      <w:r w:rsidRPr="00F50636">
        <w:rPr>
          <w:sz w:val="28"/>
          <w:szCs w:val="28"/>
        </w:rPr>
        <w:t xml:space="preserve"> году осуществлялась реализация 1</w:t>
      </w:r>
      <w:r w:rsidR="001402A0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муниципальных программ. Программы сформированы по отраслевому принципу. </w:t>
      </w:r>
    </w:p>
    <w:p w14:paraId="66BC8557" w14:textId="388548D7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Сводный доклад о ходе реализации и об оценке эффективности реализации муниципальных программ за 20</w:t>
      </w:r>
      <w:r w:rsidR="001402A0">
        <w:rPr>
          <w:sz w:val="28"/>
          <w:szCs w:val="28"/>
        </w:rPr>
        <w:t>20</w:t>
      </w:r>
      <w:r w:rsidRPr="00F50636">
        <w:rPr>
          <w:sz w:val="28"/>
          <w:szCs w:val="28"/>
        </w:rPr>
        <w:t xml:space="preserve"> год сформирован на основании 1</w:t>
      </w:r>
      <w:r w:rsidR="001402A0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отчетов, предоставленных ответственными исполнителями муниципальных программ муниципального образования </w:t>
      </w:r>
      <w:r w:rsidR="00073DB8" w:rsidRPr="00F50636">
        <w:rPr>
          <w:sz w:val="28"/>
          <w:szCs w:val="28"/>
        </w:rPr>
        <w:t>Истоминского сельского поселения</w:t>
      </w:r>
    </w:p>
    <w:p w14:paraId="6954557C" w14:textId="33A716BE" w:rsidR="00C64305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 органов местного самоуправления, которые разрабатываются и реализуются во взаимосвязи с другими документами стратегического планирования. </w:t>
      </w:r>
    </w:p>
    <w:p w14:paraId="2C204C38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42F3074A" w14:textId="77777777" w:rsidR="00FF7AF1" w:rsidRDefault="00C64305" w:rsidP="00C35C6B">
      <w:pPr>
        <w:pStyle w:val="Default"/>
        <w:jc w:val="both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>Сведения о степени соответствия установленных</w:t>
      </w:r>
    </w:p>
    <w:p w14:paraId="6360720D" w14:textId="5096C43C" w:rsidR="00C64305" w:rsidRDefault="00C64305" w:rsidP="00C35C6B">
      <w:pPr>
        <w:pStyle w:val="Default"/>
        <w:jc w:val="both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 xml:space="preserve"> и достигнутых значениях целевых показателей эффективности реализации муниципальных программ</w:t>
      </w:r>
    </w:p>
    <w:p w14:paraId="45EEA86C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036F0AD8" w14:textId="021CD023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Оценка степени достижения значений целевых показателей эффективности реализации муниципальных программ проведена на основе данных, представленных ответственными исполнителями</w:t>
      </w:r>
    </w:p>
    <w:p w14:paraId="55FFBE49" w14:textId="77777777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 При оценке учитывалось следующее: </w:t>
      </w:r>
    </w:p>
    <w:p w14:paraId="10F594CC" w14:textId="77777777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- по ряду показателей предоставлены оперативные данные ввиду отсутствия официальной статистической информации на отчетную дату. </w:t>
      </w:r>
    </w:p>
    <w:p w14:paraId="385A0B4F" w14:textId="4F1E48E1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Плановые значения показателей достигнуты в полном объеме - по </w:t>
      </w:r>
      <w:r w:rsidR="00A731CF">
        <w:rPr>
          <w:b/>
          <w:bCs/>
          <w:sz w:val="28"/>
          <w:szCs w:val="28"/>
        </w:rPr>
        <w:t>9</w:t>
      </w:r>
      <w:r w:rsidRPr="00F50636">
        <w:rPr>
          <w:b/>
          <w:bCs/>
          <w:sz w:val="28"/>
          <w:szCs w:val="28"/>
        </w:rPr>
        <w:t xml:space="preserve"> муниципальным программам: </w:t>
      </w:r>
    </w:p>
    <w:p w14:paraId="351039BE" w14:textId="5E060C44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A840B3C" w14:textId="34C97A74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«Культура»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6AFD523" w14:textId="32CB00BD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«Развитие физической культуры и спорта»</w:t>
      </w:r>
      <w:r w:rsidR="00C46897" w:rsidRPr="00FF7AF1">
        <w:rPr>
          <w:rFonts w:ascii="Times New Roman" w:hAnsi="Times New Roman" w:cs="Times New Roman"/>
          <w:sz w:val="28"/>
          <w:szCs w:val="28"/>
        </w:rPr>
        <w:t>-</w:t>
      </w:r>
      <w:r w:rsidR="00FA27A2">
        <w:rPr>
          <w:rFonts w:ascii="Times New Roman" w:hAnsi="Times New Roman" w:cs="Times New Roman"/>
          <w:sz w:val="28"/>
          <w:szCs w:val="28"/>
        </w:rPr>
        <w:t>1,0</w:t>
      </w:r>
    </w:p>
    <w:p w14:paraId="5C77240A" w14:textId="7ACDA256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«Обеспечение общественного порядка и противодействие преступности»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61AE80BA" w14:textId="54FDF36D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«Комплексное благоустройство территории поселения»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1119E7D" w14:textId="6A23E7B4" w:rsidR="00C64305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«Охрана окружающей среды и рационального природопользования Истоминского сельского поселения»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15666EE8" w14:textId="4868C988" w:rsidR="00FA27A2" w:rsidRPr="00F50636" w:rsidRDefault="00FA27A2" w:rsidP="00F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«Развитие транспортной системы»-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</w:p>
    <w:p w14:paraId="2FF3737F" w14:textId="77777777" w:rsidR="00FA27A2" w:rsidRPr="00F50636" w:rsidRDefault="00FA27A2" w:rsidP="00F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</w:t>
      </w:r>
    </w:p>
    <w:p w14:paraId="29A28E87" w14:textId="3B40BA7E" w:rsidR="00FA27A2" w:rsidRPr="00F50636" w:rsidRDefault="00FA27A2" w:rsidP="00F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муниципальными финансами»-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</w:p>
    <w:p w14:paraId="3FEA9935" w14:textId="4480F2C7" w:rsidR="00FA27A2" w:rsidRPr="00F50636" w:rsidRDefault="00FA27A2" w:rsidP="00FA27A2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Муниципальная программа Истоминского сельского поселения «Молодежь» - </w:t>
      </w:r>
      <w:r>
        <w:rPr>
          <w:sz w:val="28"/>
          <w:szCs w:val="28"/>
        </w:rPr>
        <w:t>1,0</w:t>
      </w:r>
    </w:p>
    <w:p w14:paraId="7E7CD0E2" w14:textId="77777777" w:rsidR="00FA27A2" w:rsidRPr="00FF7AF1" w:rsidRDefault="00FA27A2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06F4029" w14:textId="0FE845F3" w:rsidR="00C64305" w:rsidRDefault="00C64305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Плановые значения показателей достигнуты в диапазоне от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0,75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0,95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- по </w:t>
      </w:r>
      <w:r w:rsidR="00FA27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муниципальным программам: </w:t>
      </w:r>
    </w:p>
    <w:p w14:paraId="5CD02A7B" w14:textId="1283DC8E" w:rsidR="00FA27A2" w:rsidRPr="00F50636" w:rsidRDefault="00FA27A2" w:rsidP="00FA27A2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«Управление имуществом»-0,</w:t>
      </w:r>
      <w:r>
        <w:rPr>
          <w:sz w:val="28"/>
          <w:szCs w:val="28"/>
        </w:rPr>
        <w:t>95</w:t>
      </w:r>
    </w:p>
    <w:p w14:paraId="35EE8241" w14:textId="4F16EE8E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«Обеспечение качественными жилищно-коммунальными услугами населения»-0,79</w:t>
      </w:r>
    </w:p>
    <w:p w14:paraId="3A757F46" w14:textId="1280F5A5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«Информационное общество»-0,</w:t>
      </w:r>
      <w:r w:rsidR="00FA27A2">
        <w:rPr>
          <w:rFonts w:ascii="Times New Roman" w:hAnsi="Times New Roman" w:cs="Times New Roman"/>
          <w:color w:val="000000"/>
          <w:sz w:val="28"/>
          <w:szCs w:val="28"/>
        </w:rPr>
        <w:t>80</w:t>
      </w:r>
    </w:p>
    <w:p w14:paraId="48A08296" w14:textId="2EF8252D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«Энергоэффективность»-0,80</w:t>
      </w:r>
    </w:p>
    <w:p w14:paraId="50BE97D9" w14:textId="2E10E124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«Экономическое развитие»-0,80</w:t>
      </w:r>
    </w:p>
    <w:p w14:paraId="3AD43421" w14:textId="63368290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«Социальная поддержка граждан»-0,75</w:t>
      </w:r>
    </w:p>
    <w:p w14:paraId="2DF2BE19" w14:textId="0CDC9DDC" w:rsidR="00C46897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Истоминского сельского поселения «Формирование современной городской среды на территории Истоминского сельского поселения»-0,80</w:t>
      </w:r>
    </w:p>
    <w:p w14:paraId="29835815" w14:textId="12AE963F" w:rsidR="00AC65EB" w:rsidRDefault="00FA27A2" w:rsidP="00C35C6B">
      <w:pPr>
        <w:pStyle w:val="Default"/>
        <w:jc w:val="both"/>
        <w:rPr>
          <w:sz w:val="28"/>
          <w:szCs w:val="28"/>
        </w:rPr>
      </w:pPr>
      <w:r w:rsidRPr="00A731CF">
        <w:rPr>
          <w:sz w:val="28"/>
          <w:szCs w:val="28"/>
        </w:rPr>
        <w:t>Муниципальная программа Истоминского сельского поселения «Доступная среда» - 0,75</w:t>
      </w:r>
    </w:p>
    <w:p w14:paraId="49247E42" w14:textId="77273DDA" w:rsidR="00A731CF" w:rsidRDefault="00A731CF" w:rsidP="00A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Плановые значения показателей достигнуты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менее 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0,75 -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4EC6A390" w14:textId="77777777" w:rsidR="00A731CF" w:rsidRDefault="00A731CF" w:rsidP="00C35C6B">
      <w:pPr>
        <w:pStyle w:val="Default"/>
        <w:jc w:val="both"/>
        <w:rPr>
          <w:sz w:val="28"/>
          <w:szCs w:val="28"/>
        </w:rPr>
      </w:pPr>
    </w:p>
    <w:p w14:paraId="7E1BFC64" w14:textId="2955F29C" w:rsidR="00A731CF" w:rsidRPr="00FF7AF1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«Развитие муниципальной службы»-</w:t>
      </w:r>
      <w:r>
        <w:rPr>
          <w:rFonts w:ascii="Times New Roman" w:hAnsi="Times New Roman" w:cs="Times New Roman"/>
          <w:sz w:val="28"/>
          <w:szCs w:val="28"/>
        </w:rPr>
        <w:t>0,72</w:t>
      </w:r>
    </w:p>
    <w:p w14:paraId="62F5787B" w14:textId="77777777" w:rsidR="00A731CF" w:rsidRPr="00FA27A2" w:rsidRDefault="00A731CF" w:rsidP="00C35C6B">
      <w:pPr>
        <w:pStyle w:val="Default"/>
        <w:jc w:val="both"/>
        <w:rPr>
          <w:sz w:val="28"/>
          <w:szCs w:val="28"/>
        </w:rPr>
      </w:pPr>
    </w:p>
    <w:p w14:paraId="46C5B622" w14:textId="313DC38A" w:rsidR="00C46897" w:rsidRPr="00AC65EB" w:rsidRDefault="00AC65EB" w:rsidP="00C35C6B">
      <w:pPr>
        <w:pStyle w:val="Default"/>
        <w:jc w:val="both"/>
        <w:rPr>
          <w:sz w:val="28"/>
          <w:szCs w:val="28"/>
        </w:rPr>
      </w:pPr>
      <w:r w:rsidRPr="00AC65EB">
        <w:rPr>
          <w:sz w:val="28"/>
          <w:szCs w:val="28"/>
        </w:rPr>
        <w:lastRenderedPageBreak/>
        <w:t>Сведения о достижении значений целевых показателей (индикаторов) муниципальной программы приведены в приложении № 1 к сводному годовому докладу.</w:t>
      </w:r>
    </w:p>
    <w:p w14:paraId="3BAB2F2E" w14:textId="77777777" w:rsidR="00AC65EB" w:rsidRPr="00F50636" w:rsidRDefault="00AC65EB" w:rsidP="00C35C6B">
      <w:pPr>
        <w:pStyle w:val="Default"/>
        <w:jc w:val="both"/>
        <w:rPr>
          <w:sz w:val="28"/>
          <w:szCs w:val="28"/>
        </w:rPr>
      </w:pPr>
    </w:p>
    <w:p w14:paraId="6C054625" w14:textId="0D01B175" w:rsidR="00C46897" w:rsidRDefault="00C64305" w:rsidP="00C35C6B">
      <w:pPr>
        <w:pStyle w:val="Default"/>
        <w:jc w:val="both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>Сведения об использовании бюджетных ассигнований и иных средств на реализацию муниципальных программ</w:t>
      </w:r>
    </w:p>
    <w:p w14:paraId="771A4295" w14:textId="77777777" w:rsidR="00F50636" w:rsidRPr="00F50636" w:rsidRDefault="00F50636" w:rsidP="00C35C6B">
      <w:pPr>
        <w:pStyle w:val="Default"/>
        <w:jc w:val="both"/>
        <w:rPr>
          <w:i/>
          <w:iCs/>
          <w:sz w:val="28"/>
          <w:szCs w:val="28"/>
        </w:rPr>
      </w:pPr>
    </w:p>
    <w:p w14:paraId="6228F87D" w14:textId="612F81E7" w:rsidR="00C303D9" w:rsidRPr="00F50636" w:rsidRDefault="00C64305" w:rsidP="00C35C6B">
      <w:pPr>
        <w:pStyle w:val="Default"/>
        <w:jc w:val="both"/>
        <w:rPr>
          <w:b/>
          <w:bCs/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Уровень выполнение плановых объемов финансирования из всех источников составил </w:t>
      </w:r>
      <w:r w:rsidR="00C303D9" w:rsidRPr="00F50636">
        <w:rPr>
          <w:b/>
          <w:bCs/>
          <w:sz w:val="28"/>
          <w:szCs w:val="28"/>
        </w:rPr>
        <w:t>от 0,95 и выше</w:t>
      </w:r>
      <w:r w:rsidRPr="00F50636">
        <w:rPr>
          <w:b/>
          <w:bCs/>
          <w:sz w:val="28"/>
          <w:szCs w:val="28"/>
        </w:rPr>
        <w:t xml:space="preserve"> - по </w:t>
      </w:r>
      <w:r w:rsidR="00C303D9" w:rsidRPr="00F50636">
        <w:rPr>
          <w:b/>
          <w:bCs/>
          <w:sz w:val="28"/>
          <w:szCs w:val="28"/>
        </w:rPr>
        <w:t>9</w:t>
      </w:r>
      <w:r w:rsidRPr="00F50636">
        <w:rPr>
          <w:b/>
          <w:bCs/>
          <w:sz w:val="28"/>
          <w:szCs w:val="28"/>
        </w:rPr>
        <w:t xml:space="preserve"> муниципальным программам: </w:t>
      </w:r>
    </w:p>
    <w:p w14:paraId="0206FF20" w14:textId="77777777" w:rsidR="00A731CF" w:rsidRPr="00FF7AF1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объектах»-1,0</w:t>
      </w:r>
    </w:p>
    <w:p w14:paraId="61761D87" w14:textId="0C1787CD" w:rsidR="00A731CF" w:rsidRPr="00FF7AF1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«Культура»-</w:t>
      </w:r>
      <w:r>
        <w:rPr>
          <w:rFonts w:ascii="Times New Roman" w:hAnsi="Times New Roman" w:cs="Times New Roman"/>
          <w:sz w:val="28"/>
          <w:szCs w:val="28"/>
        </w:rPr>
        <w:t>0,99</w:t>
      </w:r>
    </w:p>
    <w:p w14:paraId="0B57B903" w14:textId="4AEC2A3E" w:rsidR="00A731CF" w:rsidRPr="00FF7AF1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«Развитие физической культуры и спорта»-</w:t>
      </w:r>
      <w:r>
        <w:rPr>
          <w:rFonts w:ascii="Times New Roman" w:hAnsi="Times New Roman" w:cs="Times New Roman"/>
          <w:sz w:val="28"/>
          <w:szCs w:val="28"/>
        </w:rPr>
        <w:t>0,99</w:t>
      </w:r>
    </w:p>
    <w:p w14:paraId="3F6160F6" w14:textId="77777777" w:rsidR="00A731CF" w:rsidRPr="00FF7AF1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«Обеспечение общественного порядка и противодействие преступности»-1,0</w:t>
      </w:r>
    </w:p>
    <w:p w14:paraId="15D1920A" w14:textId="67C55768" w:rsidR="00A731CF" w:rsidRPr="00FF7AF1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«Комплексное благоустройство территории поселения»-</w:t>
      </w:r>
      <w:r>
        <w:rPr>
          <w:rFonts w:ascii="Times New Roman" w:hAnsi="Times New Roman" w:cs="Times New Roman"/>
          <w:sz w:val="28"/>
          <w:szCs w:val="28"/>
        </w:rPr>
        <w:t>0,95</w:t>
      </w:r>
    </w:p>
    <w:p w14:paraId="23DC46DA" w14:textId="77777777" w:rsidR="00A731CF" w:rsidRDefault="00A731CF" w:rsidP="00A731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«Охрана окружающей среды и рационального природопользования Истоминского сельского поселения»-1,0</w:t>
      </w:r>
    </w:p>
    <w:p w14:paraId="5496DC08" w14:textId="5EE99300" w:rsidR="00A731CF" w:rsidRPr="00F50636" w:rsidRDefault="00A731CF" w:rsidP="00A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«Развитие транспортной системы»-</w:t>
      </w:r>
      <w:r>
        <w:rPr>
          <w:rFonts w:ascii="Times New Roman" w:hAnsi="Times New Roman" w:cs="Times New Roman"/>
          <w:color w:val="000000"/>
          <w:sz w:val="28"/>
          <w:szCs w:val="28"/>
        </w:rPr>
        <w:t>0,99</w:t>
      </w:r>
    </w:p>
    <w:p w14:paraId="3A83F9A5" w14:textId="77777777" w:rsidR="00A731CF" w:rsidRPr="00F50636" w:rsidRDefault="00A731CF" w:rsidP="00A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</w:t>
      </w:r>
    </w:p>
    <w:p w14:paraId="740D0781" w14:textId="77777777" w:rsidR="00A731CF" w:rsidRPr="00F50636" w:rsidRDefault="00A731CF" w:rsidP="00A7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муниципальными финансами»-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</w:p>
    <w:p w14:paraId="32E5D487" w14:textId="77777777" w:rsidR="00A731CF" w:rsidRPr="00F50636" w:rsidRDefault="00A731CF" w:rsidP="00A731CF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Муниципальная программа Истоминского сельского поселения «Молодежь» - </w:t>
      </w:r>
      <w:r>
        <w:rPr>
          <w:sz w:val="28"/>
          <w:szCs w:val="28"/>
        </w:rPr>
        <w:t>1,0</w:t>
      </w:r>
    </w:p>
    <w:p w14:paraId="3792D4B9" w14:textId="524C475F" w:rsidR="00C303D9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</w:t>
      </w:r>
      <w:r w:rsidR="00A731CF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муниципальным программам </w:t>
      </w:r>
      <w:r w:rsidR="00C303D9" w:rsidRPr="00F50636">
        <w:rPr>
          <w:sz w:val="28"/>
          <w:szCs w:val="28"/>
        </w:rPr>
        <w:t xml:space="preserve">фактически освоено денежных средств- </w:t>
      </w:r>
      <w:r w:rsidR="00C50121">
        <w:rPr>
          <w:sz w:val="28"/>
          <w:szCs w:val="28"/>
        </w:rPr>
        <w:t>14275,3</w:t>
      </w:r>
      <w:r w:rsidR="00F31201" w:rsidRPr="00F50636">
        <w:rPr>
          <w:sz w:val="28"/>
          <w:szCs w:val="28"/>
        </w:rPr>
        <w:t xml:space="preserve"> тыс.</w:t>
      </w:r>
      <w:r w:rsidR="00A731CF">
        <w:rPr>
          <w:sz w:val="28"/>
          <w:szCs w:val="28"/>
        </w:rPr>
        <w:t xml:space="preserve"> </w:t>
      </w:r>
      <w:r w:rsidR="00F31201" w:rsidRPr="00F50636">
        <w:rPr>
          <w:sz w:val="28"/>
          <w:szCs w:val="28"/>
        </w:rPr>
        <w:t>руб.</w:t>
      </w:r>
      <w:r w:rsidRPr="00F50636">
        <w:rPr>
          <w:sz w:val="28"/>
          <w:szCs w:val="28"/>
        </w:rPr>
        <w:t xml:space="preserve"> </w:t>
      </w:r>
    </w:p>
    <w:p w14:paraId="59BB680A" w14:textId="61D91CB7" w:rsidR="00F31201" w:rsidRPr="00F50636" w:rsidRDefault="00C64305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F31201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муниципальным программам уровень выполнение плановых объемов финансирования из всех источников </w:t>
      </w:r>
      <w:r w:rsidR="00F31201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0,75 по 0,95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53DD8A1" w14:textId="23EA5FA2" w:rsidR="00C50121" w:rsidRPr="00F50636" w:rsidRDefault="00C50121" w:rsidP="00C50121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«Управление имуществом»-0,</w:t>
      </w:r>
      <w:r>
        <w:rPr>
          <w:sz w:val="28"/>
          <w:szCs w:val="28"/>
        </w:rPr>
        <w:t>76</w:t>
      </w:r>
    </w:p>
    <w:p w14:paraId="30AC51E2" w14:textId="6223B34A" w:rsidR="00C50121" w:rsidRPr="00F50636" w:rsidRDefault="00C50121" w:rsidP="00C5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«Обеспечение качественными жилищно-коммунальными услугами населения»-0,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14:paraId="5DCE2A2F" w14:textId="7CD73108" w:rsidR="00C50121" w:rsidRPr="00F50636" w:rsidRDefault="00C50121" w:rsidP="00C5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«Информационное общество»-0,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</w:p>
    <w:p w14:paraId="5D912A80" w14:textId="2AAB3384" w:rsidR="00C50121" w:rsidRPr="00F50636" w:rsidRDefault="00C50121" w:rsidP="00C5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«Социальная поддержка граждан»-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</w:p>
    <w:p w14:paraId="26D591FF" w14:textId="4FC14332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</w:t>
      </w:r>
      <w:r w:rsidR="00C50121">
        <w:rPr>
          <w:sz w:val="28"/>
          <w:szCs w:val="28"/>
        </w:rPr>
        <w:t>4</w:t>
      </w:r>
      <w:r w:rsidRPr="00F50636">
        <w:rPr>
          <w:sz w:val="28"/>
          <w:szCs w:val="28"/>
        </w:rPr>
        <w:t xml:space="preserve"> муниципальным программам фактически освоено денежных средств- </w:t>
      </w:r>
      <w:r w:rsidR="00C50121">
        <w:rPr>
          <w:sz w:val="28"/>
          <w:szCs w:val="28"/>
        </w:rPr>
        <w:t>1151,0</w:t>
      </w:r>
      <w:r w:rsidRPr="00F50636">
        <w:rPr>
          <w:sz w:val="28"/>
          <w:szCs w:val="28"/>
        </w:rPr>
        <w:t xml:space="preserve"> тыс. руб. </w:t>
      </w:r>
    </w:p>
    <w:p w14:paraId="0F119251" w14:textId="1115641C" w:rsidR="00C64305" w:rsidRPr="00F50636" w:rsidRDefault="00C64305" w:rsidP="00C35C6B">
      <w:pPr>
        <w:pStyle w:val="Default"/>
        <w:jc w:val="both"/>
        <w:rPr>
          <w:b/>
          <w:bCs/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Уровень выполнение плановых объемов финансирования из всех источников ниже </w:t>
      </w:r>
      <w:r w:rsidR="00F31201" w:rsidRPr="00F50636">
        <w:rPr>
          <w:b/>
          <w:bCs/>
          <w:sz w:val="28"/>
          <w:szCs w:val="28"/>
        </w:rPr>
        <w:t>0,75</w:t>
      </w:r>
      <w:r w:rsidRPr="00F50636">
        <w:rPr>
          <w:b/>
          <w:bCs/>
          <w:sz w:val="28"/>
          <w:szCs w:val="28"/>
        </w:rPr>
        <w:t xml:space="preserve"> - по 1 муниципальной программе: </w:t>
      </w:r>
    </w:p>
    <w:p w14:paraId="752D01F2" w14:textId="77777777" w:rsidR="00C50121" w:rsidRDefault="00F31201" w:rsidP="00C50121">
      <w:pPr>
        <w:pStyle w:val="Default"/>
        <w:jc w:val="both"/>
        <w:rPr>
          <w:sz w:val="28"/>
          <w:szCs w:val="28"/>
        </w:rPr>
      </w:pPr>
      <w:r w:rsidRPr="00F50636">
        <w:rPr>
          <w:rFonts w:eastAsia="Times New Roman"/>
          <w:bCs/>
          <w:color w:val="auto"/>
          <w:sz w:val="28"/>
          <w:szCs w:val="28"/>
          <w:lang w:eastAsia="ru-RU"/>
        </w:rPr>
        <w:t>Муниципальная программа Истоминского сельского поселения «Управление имуществом»-0,</w:t>
      </w:r>
      <w:r w:rsidR="00C50121">
        <w:rPr>
          <w:rFonts w:eastAsia="Times New Roman"/>
          <w:bCs/>
          <w:color w:val="auto"/>
          <w:sz w:val="28"/>
          <w:szCs w:val="28"/>
          <w:lang w:eastAsia="ru-RU"/>
        </w:rPr>
        <w:t>7</w:t>
      </w:r>
      <w:r w:rsidRPr="00F50636">
        <w:rPr>
          <w:rFonts w:eastAsia="Times New Roman"/>
          <w:bCs/>
          <w:color w:val="auto"/>
          <w:sz w:val="28"/>
          <w:szCs w:val="28"/>
          <w:lang w:eastAsia="ru-RU"/>
        </w:rPr>
        <w:t>2</w:t>
      </w:r>
      <w:r w:rsidR="00C50121" w:rsidRPr="00C50121">
        <w:rPr>
          <w:sz w:val="28"/>
          <w:szCs w:val="28"/>
        </w:rPr>
        <w:t xml:space="preserve"> </w:t>
      </w:r>
    </w:p>
    <w:p w14:paraId="325509E8" w14:textId="0B12852E" w:rsidR="00F31201" w:rsidRPr="00C50121" w:rsidRDefault="00C5012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1</w:t>
      </w:r>
      <w:r w:rsidRPr="00F506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50636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>е</w:t>
      </w:r>
      <w:r w:rsidRPr="00F50636">
        <w:rPr>
          <w:sz w:val="28"/>
          <w:szCs w:val="28"/>
        </w:rPr>
        <w:t xml:space="preserve"> фактически освоено денежных средств- </w:t>
      </w:r>
      <w:r>
        <w:rPr>
          <w:sz w:val="28"/>
          <w:szCs w:val="28"/>
        </w:rPr>
        <w:t>1,5</w:t>
      </w:r>
      <w:r w:rsidRPr="00F50636">
        <w:rPr>
          <w:sz w:val="28"/>
          <w:szCs w:val="28"/>
        </w:rPr>
        <w:t xml:space="preserve"> тыс. руб. </w:t>
      </w:r>
    </w:p>
    <w:p w14:paraId="640E7907" w14:textId="75BF429A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Финансирование не предусмотрено - по </w:t>
      </w:r>
      <w:r w:rsidR="00C50121">
        <w:rPr>
          <w:b/>
          <w:bCs/>
          <w:sz w:val="28"/>
          <w:szCs w:val="28"/>
        </w:rPr>
        <w:t>7</w:t>
      </w:r>
      <w:r w:rsidR="00F50636">
        <w:rPr>
          <w:b/>
          <w:bCs/>
          <w:sz w:val="28"/>
          <w:szCs w:val="28"/>
        </w:rPr>
        <w:t xml:space="preserve"> </w:t>
      </w:r>
      <w:r w:rsidRPr="00F50636">
        <w:rPr>
          <w:b/>
          <w:bCs/>
          <w:sz w:val="28"/>
          <w:szCs w:val="28"/>
        </w:rPr>
        <w:t>муниципальн</w:t>
      </w:r>
      <w:r w:rsidR="00F31201" w:rsidRPr="00F50636">
        <w:rPr>
          <w:b/>
          <w:bCs/>
          <w:sz w:val="28"/>
          <w:szCs w:val="28"/>
        </w:rPr>
        <w:t>ым</w:t>
      </w:r>
      <w:r w:rsidRPr="00F50636">
        <w:rPr>
          <w:b/>
          <w:bCs/>
          <w:sz w:val="28"/>
          <w:szCs w:val="28"/>
        </w:rPr>
        <w:t xml:space="preserve"> программ</w:t>
      </w:r>
      <w:r w:rsidR="00F31201" w:rsidRPr="00F50636">
        <w:rPr>
          <w:b/>
          <w:bCs/>
          <w:sz w:val="28"/>
          <w:szCs w:val="28"/>
        </w:rPr>
        <w:t>а</w:t>
      </w:r>
      <w:r w:rsidRPr="00F50636">
        <w:rPr>
          <w:b/>
          <w:bCs/>
          <w:sz w:val="28"/>
          <w:szCs w:val="28"/>
        </w:rPr>
        <w:t xml:space="preserve">: </w:t>
      </w:r>
    </w:p>
    <w:p w14:paraId="3DEE453E" w14:textId="77777777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</w:t>
      </w:r>
    </w:p>
    <w:p w14:paraId="78E32806" w14:textId="77777777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 «Управление муниципальными финансами»</w:t>
      </w:r>
    </w:p>
    <w:p w14:paraId="766E552D" w14:textId="77777777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«Энергоэффективность»</w:t>
      </w:r>
    </w:p>
    <w:p w14:paraId="438355F6" w14:textId="01C6864E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«Экономическое развитие»</w:t>
      </w:r>
    </w:p>
    <w:p w14:paraId="4018DBD5" w14:textId="3E1DE12A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rFonts w:eastAsia="Times New Roman"/>
          <w:color w:val="auto"/>
          <w:sz w:val="28"/>
          <w:szCs w:val="28"/>
          <w:lang w:eastAsia="ru-RU"/>
        </w:rPr>
        <w:t>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</w:p>
    <w:p w14:paraId="304B6B38" w14:textId="7D96D7C3" w:rsidR="00F31201" w:rsidRPr="00F50636" w:rsidRDefault="00F31201" w:rsidP="00C35C6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50636">
        <w:rPr>
          <w:rFonts w:eastAsia="Times New Roman"/>
          <w:color w:val="auto"/>
          <w:sz w:val="28"/>
          <w:szCs w:val="28"/>
          <w:lang w:eastAsia="ru-RU"/>
        </w:rPr>
        <w:t>Муниципальная программа Истоминского сельского поселения «Молодежь»</w:t>
      </w:r>
      <w:r w:rsidR="00C50121" w:rsidRPr="00C50121">
        <w:rPr>
          <w:sz w:val="28"/>
          <w:szCs w:val="28"/>
        </w:rPr>
        <w:t xml:space="preserve"> </w:t>
      </w:r>
      <w:r w:rsidR="00C50121" w:rsidRPr="00FF7AF1">
        <w:rPr>
          <w:sz w:val="28"/>
          <w:szCs w:val="28"/>
        </w:rPr>
        <w:t>Муниципальная программа Истоминского сельского поселения «Обеспечение общественного порядка и противодействие преступности»-</w:t>
      </w:r>
    </w:p>
    <w:p w14:paraId="7F9D7C5C" w14:textId="48C5B948" w:rsidR="00AC65EB" w:rsidRDefault="00C50121" w:rsidP="00C35C6B">
      <w:pPr>
        <w:pStyle w:val="Default"/>
        <w:jc w:val="both"/>
        <w:rPr>
          <w:sz w:val="28"/>
          <w:szCs w:val="28"/>
        </w:rPr>
      </w:pPr>
      <w:r w:rsidRPr="00A731CF">
        <w:rPr>
          <w:sz w:val="28"/>
          <w:szCs w:val="28"/>
        </w:rPr>
        <w:t>Муниципальная программа Истоминского сельского поселения «Доступная среда»</w:t>
      </w:r>
    </w:p>
    <w:p w14:paraId="7AE90352" w14:textId="0AA5398D" w:rsidR="00F31201" w:rsidRPr="00AC65EB" w:rsidRDefault="00AC65EB" w:rsidP="00C35C6B">
      <w:pPr>
        <w:pStyle w:val="Default"/>
        <w:jc w:val="both"/>
        <w:rPr>
          <w:sz w:val="28"/>
          <w:szCs w:val="28"/>
        </w:rPr>
      </w:pPr>
      <w:r w:rsidRPr="00AC65EB">
        <w:rPr>
          <w:sz w:val="28"/>
          <w:szCs w:val="28"/>
        </w:rPr>
        <w:t>Сведения об использовании бюджетных ассигнований на реализацию муниципальных программ приведены в приложении № 2 к сводному годовому докладу.</w:t>
      </w:r>
    </w:p>
    <w:p w14:paraId="17FF88B2" w14:textId="77777777" w:rsidR="00AC65EB" w:rsidRPr="00F50636" w:rsidRDefault="00AC65EB" w:rsidP="00C35C6B">
      <w:pPr>
        <w:pStyle w:val="Default"/>
        <w:jc w:val="both"/>
        <w:rPr>
          <w:sz w:val="28"/>
          <w:szCs w:val="28"/>
        </w:rPr>
      </w:pPr>
    </w:p>
    <w:p w14:paraId="3416D585" w14:textId="6E90DDFF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i/>
          <w:iCs/>
          <w:sz w:val="28"/>
          <w:szCs w:val="28"/>
        </w:rPr>
        <w:t xml:space="preserve">Оценка </w:t>
      </w:r>
      <w:r w:rsidR="00F50636" w:rsidRPr="00F50636">
        <w:rPr>
          <w:i/>
          <w:iCs/>
          <w:sz w:val="28"/>
          <w:szCs w:val="28"/>
        </w:rPr>
        <w:t xml:space="preserve">эффективности и уровень </w:t>
      </w:r>
      <w:r w:rsidRPr="00F50636">
        <w:rPr>
          <w:i/>
          <w:iCs/>
          <w:sz w:val="28"/>
          <w:szCs w:val="28"/>
        </w:rPr>
        <w:t>реализации муниципальных программ по итогам 20</w:t>
      </w:r>
      <w:r w:rsidR="00C50121">
        <w:rPr>
          <w:i/>
          <w:iCs/>
          <w:sz w:val="28"/>
          <w:szCs w:val="28"/>
        </w:rPr>
        <w:t>20</w:t>
      </w:r>
      <w:r w:rsidRPr="00F50636">
        <w:rPr>
          <w:i/>
          <w:iCs/>
          <w:sz w:val="28"/>
          <w:szCs w:val="28"/>
        </w:rPr>
        <w:t xml:space="preserve"> года </w:t>
      </w:r>
    </w:p>
    <w:p w14:paraId="4C962547" w14:textId="3A6B63FE" w:rsidR="00F50636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Оценка </w:t>
      </w:r>
      <w:r w:rsidR="00F50636" w:rsidRPr="00F50636">
        <w:rPr>
          <w:sz w:val="28"/>
          <w:szCs w:val="28"/>
        </w:rPr>
        <w:t xml:space="preserve">эффективности и уровень </w:t>
      </w:r>
      <w:r w:rsidRPr="00F50636">
        <w:rPr>
          <w:sz w:val="28"/>
          <w:szCs w:val="28"/>
        </w:rPr>
        <w:t>реализации муниципальных программ (далее – оценка) по итогам 20</w:t>
      </w:r>
      <w:r w:rsidR="00C50121">
        <w:rPr>
          <w:sz w:val="28"/>
          <w:szCs w:val="28"/>
        </w:rPr>
        <w:t>20</w:t>
      </w:r>
      <w:r w:rsidRPr="00F50636">
        <w:rPr>
          <w:sz w:val="28"/>
          <w:szCs w:val="28"/>
        </w:rPr>
        <w:t xml:space="preserve"> года проводилась в соответствии с </w:t>
      </w:r>
      <w:r w:rsidR="00F31201" w:rsidRPr="00F50636">
        <w:rPr>
          <w:sz w:val="28"/>
          <w:szCs w:val="28"/>
        </w:rPr>
        <w:t>положением</w:t>
      </w:r>
      <w:r w:rsidRPr="00F50636">
        <w:rPr>
          <w:sz w:val="28"/>
          <w:szCs w:val="28"/>
        </w:rPr>
        <w:t xml:space="preserve"> оценки эффективности муниципальной программы, утвержденной постановлением Администрации </w:t>
      </w:r>
      <w:r w:rsidR="00F31201" w:rsidRPr="00F50636">
        <w:rPr>
          <w:sz w:val="28"/>
          <w:szCs w:val="28"/>
        </w:rPr>
        <w:t xml:space="preserve">Истоминского сельского </w:t>
      </w:r>
      <w:r w:rsidR="00F50636" w:rsidRPr="00F50636">
        <w:rPr>
          <w:sz w:val="28"/>
          <w:szCs w:val="28"/>
        </w:rPr>
        <w:t>положения от</w:t>
      </w:r>
      <w:r w:rsidRPr="00F50636">
        <w:rPr>
          <w:sz w:val="28"/>
          <w:szCs w:val="28"/>
        </w:rPr>
        <w:t xml:space="preserve"> 0</w:t>
      </w:r>
      <w:r w:rsidR="00F31201" w:rsidRPr="00F50636">
        <w:rPr>
          <w:sz w:val="28"/>
          <w:szCs w:val="28"/>
        </w:rPr>
        <w:t>1</w:t>
      </w:r>
      <w:r w:rsidRPr="00F50636">
        <w:rPr>
          <w:sz w:val="28"/>
          <w:szCs w:val="28"/>
        </w:rPr>
        <w:t>.0</w:t>
      </w:r>
      <w:r w:rsidR="00F31201" w:rsidRPr="00F50636">
        <w:rPr>
          <w:sz w:val="28"/>
          <w:szCs w:val="28"/>
        </w:rPr>
        <w:t>8</w:t>
      </w:r>
      <w:r w:rsidRPr="00F50636">
        <w:rPr>
          <w:sz w:val="28"/>
          <w:szCs w:val="28"/>
        </w:rPr>
        <w:t>.201</w:t>
      </w:r>
      <w:r w:rsidR="00F31201" w:rsidRPr="00F50636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№ </w:t>
      </w:r>
      <w:r w:rsidR="00F31201" w:rsidRPr="00F50636">
        <w:rPr>
          <w:sz w:val="28"/>
          <w:szCs w:val="28"/>
        </w:rPr>
        <w:t>166</w:t>
      </w:r>
      <w:r w:rsidRPr="00F50636">
        <w:rPr>
          <w:sz w:val="28"/>
          <w:szCs w:val="28"/>
        </w:rPr>
        <w:t xml:space="preserve"> и основана на совокупной оценке по </w:t>
      </w:r>
      <w:r w:rsidR="00F50636" w:rsidRPr="00F50636">
        <w:rPr>
          <w:sz w:val="28"/>
          <w:szCs w:val="28"/>
        </w:rPr>
        <w:t>3</w:t>
      </w:r>
      <w:r w:rsidRPr="00F50636">
        <w:rPr>
          <w:sz w:val="28"/>
          <w:szCs w:val="28"/>
        </w:rPr>
        <w:t xml:space="preserve"> критериям: </w:t>
      </w:r>
    </w:p>
    <w:p w14:paraId="06C59F23" w14:textId="4A30F144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1)степень достижения целевых показателей;</w:t>
      </w:r>
    </w:p>
    <w:p w14:paraId="7527F19C" w14:textId="52A49DD6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2)реализация основных мероприятий;</w:t>
      </w:r>
    </w:p>
    <w:p w14:paraId="549680B3" w14:textId="362F287C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3)бюджетная эффективность.</w:t>
      </w:r>
    </w:p>
    <w:p w14:paraId="6B0A2C73" w14:textId="0A641A5A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каждому критерию установлен </w:t>
      </w:r>
      <w:r w:rsidR="00F50636" w:rsidRPr="00F50636">
        <w:rPr>
          <w:sz w:val="28"/>
          <w:szCs w:val="28"/>
        </w:rPr>
        <w:t xml:space="preserve">и </w:t>
      </w:r>
      <w:r w:rsidRPr="00F50636">
        <w:rPr>
          <w:sz w:val="28"/>
          <w:szCs w:val="28"/>
        </w:rPr>
        <w:t xml:space="preserve">определены показатели, в соответствии с которыми осуществляется оценка. </w:t>
      </w:r>
    </w:p>
    <w:p w14:paraId="00582F84" w14:textId="77777777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Оценка проведена на основе информации, представленной ответственными исполнителями муниципальных программ, в составе годовых отчетов о ходе реализации муниципальных программ. </w:t>
      </w:r>
    </w:p>
    <w:p w14:paraId="0A62788A" w14:textId="6BCA65BA" w:rsid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рамках проведенной оценки эффективности </w:t>
      </w:r>
      <w:r w:rsidR="00F50636" w:rsidRPr="00F50636">
        <w:rPr>
          <w:sz w:val="28"/>
          <w:szCs w:val="28"/>
        </w:rPr>
        <w:t xml:space="preserve">и уровня реализации муниципальных программ </w:t>
      </w:r>
      <w:r w:rsidRPr="00F50636">
        <w:rPr>
          <w:sz w:val="28"/>
          <w:szCs w:val="28"/>
        </w:rPr>
        <w:t xml:space="preserve">установлено, что </w:t>
      </w:r>
      <w:r w:rsidR="00F50636" w:rsidRPr="00F50636">
        <w:rPr>
          <w:sz w:val="28"/>
          <w:szCs w:val="28"/>
        </w:rPr>
        <w:t>высокий уровень реализации</w:t>
      </w:r>
      <w:r w:rsidRPr="00F50636">
        <w:rPr>
          <w:sz w:val="28"/>
          <w:szCs w:val="28"/>
        </w:rPr>
        <w:t xml:space="preserve"> по </w:t>
      </w:r>
      <w:r w:rsidR="00C50121">
        <w:rPr>
          <w:sz w:val="28"/>
          <w:szCs w:val="28"/>
        </w:rPr>
        <w:t>9</w:t>
      </w:r>
      <w:r w:rsidRPr="00F50636">
        <w:rPr>
          <w:sz w:val="28"/>
          <w:szCs w:val="28"/>
        </w:rPr>
        <w:t xml:space="preserve"> муниципальным </w:t>
      </w:r>
      <w:r w:rsidR="00F50636" w:rsidRPr="00F50636">
        <w:rPr>
          <w:sz w:val="28"/>
          <w:szCs w:val="28"/>
        </w:rPr>
        <w:t xml:space="preserve">программам, удовлетворительный по </w:t>
      </w:r>
      <w:r w:rsidR="00C50121">
        <w:rPr>
          <w:sz w:val="28"/>
          <w:szCs w:val="28"/>
        </w:rPr>
        <w:t>8</w:t>
      </w:r>
      <w:r w:rsidR="00F50636" w:rsidRPr="00F50636">
        <w:rPr>
          <w:sz w:val="28"/>
          <w:szCs w:val="28"/>
        </w:rPr>
        <w:t xml:space="preserve"> муниципальным программам и низкий по </w:t>
      </w:r>
      <w:r w:rsidR="00C50121">
        <w:rPr>
          <w:sz w:val="28"/>
          <w:szCs w:val="28"/>
        </w:rPr>
        <w:t>1</w:t>
      </w:r>
      <w:r w:rsidR="00F50636" w:rsidRPr="00F50636">
        <w:rPr>
          <w:sz w:val="28"/>
          <w:szCs w:val="28"/>
        </w:rPr>
        <w:t xml:space="preserve"> муниципальн</w:t>
      </w:r>
      <w:r w:rsidR="00C50121">
        <w:rPr>
          <w:sz w:val="28"/>
          <w:szCs w:val="28"/>
        </w:rPr>
        <w:t>ой</w:t>
      </w:r>
      <w:r w:rsidR="00F50636" w:rsidRPr="00F50636">
        <w:rPr>
          <w:sz w:val="28"/>
          <w:szCs w:val="28"/>
        </w:rPr>
        <w:t xml:space="preserve"> программ</w:t>
      </w:r>
      <w:r w:rsidR="00C50121">
        <w:rPr>
          <w:sz w:val="28"/>
          <w:szCs w:val="28"/>
        </w:rPr>
        <w:t>е</w:t>
      </w:r>
      <w:r w:rsidR="00F50636" w:rsidRPr="00F50636">
        <w:rPr>
          <w:sz w:val="28"/>
          <w:szCs w:val="28"/>
        </w:rPr>
        <w:t>.</w:t>
      </w:r>
      <w:r w:rsidRPr="00F50636">
        <w:rPr>
          <w:sz w:val="28"/>
          <w:szCs w:val="28"/>
        </w:rPr>
        <w:t xml:space="preserve"> </w:t>
      </w:r>
    </w:p>
    <w:p w14:paraId="58F360FF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242A142E" w14:textId="2A5AE1DC" w:rsidR="00C35C6B" w:rsidRPr="00C35C6B" w:rsidRDefault="00C64305" w:rsidP="00C35C6B">
      <w:pPr>
        <w:pStyle w:val="Default"/>
        <w:jc w:val="both"/>
        <w:rPr>
          <w:sz w:val="28"/>
          <w:szCs w:val="28"/>
        </w:rPr>
        <w:sectPr w:rsidR="00C35C6B" w:rsidRPr="00C35C6B" w:rsidSect="00DC07E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F50636">
        <w:rPr>
          <w:sz w:val="28"/>
          <w:szCs w:val="28"/>
        </w:rPr>
        <w:t>Общие результаты оценки эффективности</w:t>
      </w:r>
      <w:r w:rsidR="00F50636" w:rsidRPr="00F50636">
        <w:rPr>
          <w:sz w:val="28"/>
          <w:szCs w:val="28"/>
        </w:rPr>
        <w:t xml:space="preserve"> и уровня реализации</w:t>
      </w:r>
      <w:r w:rsidRPr="00F50636">
        <w:rPr>
          <w:sz w:val="28"/>
          <w:szCs w:val="28"/>
        </w:rPr>
        <w:t xml:space="preserve"> муниципальных программ представлены в таблиц</w:t>
      </w:r>
      <w:r w:rsidR="00C35C6B">
        <w:rPr>
          <w:sz w:val="28"/>
          <w:szCs w:val="28"/>
        </w:rPr>
        <w:t>е №1.</w:t>
      </w:r>
    </w:p>
    <w:p w14:paraId="11182079" w14:textId="77777777" w:rsidR="00C35C6B" w:rsidRDefault="00C35C6B" w:rsidP="00C35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0CDB">
        <w:rPr>
          <w:rFonts w:ascii="Times New Roman" w:hAnsi="Times New Roman" w:cs="Times New Roman"/>
          <w:sz w:val="28"/>
          <w:szCs w:val="28"/>
        </w:rPr>
        <w:t xml:space="preserve">Таблица 1  </w:t>
      </w:r>
    </w:p>
    <w:p w14:paraId="65A27A3A" w14:textId="77777777" w:rsidR="00C35C6B" w:rsidRPr="008C0CDB" w:rsidRDefault="00C35C6B" w:rsidP="00C35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CDB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муниципальных программ</w:t>
      </w:r>
    </w:p>
    <w:p w14:paraId="60199CA2" w14:textId="2537ECB9" w:rsidR="009D752C" w:rsidRDefault="009D752C" w:rsidP="00C35C6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1"/>
        <w:gridCol w:w="1559"/>
        <w:gridCol w:w="1701"/>
        <w:gridCol w:w="1559"/>
        <w:gridCol w:w="2835"/>
      </w:tblGrid>
      <w:tr w:rsidR="00C35C6B" w:rsidRPr="00FF7AF1" w14:paraId="4BA68E67" w14:textId="77777777" w:rsidTr="00C803A5">
        <w:trPr>
          <w:trHeight w:val="565"/>
        </w:trPr>
        <w:tc>
          <w:tcPr>
            <w:tcW w:w="7191" w:type="dxa"/>
          </w:tcPr>
          <w:p w14:paraId="38FE0A08" w14:textId="77777777" w:rsidR="00C35C6B" w:rsidRPr="00FF7AF1" w:rsidRDefault="00C35C6B" w:rsidP="00C803A5">
            <w:pPr>
              <w:pStyle w:val="Default"/>
            </w:pPr>
            <w:r w:rsidRPr="00FF7AF1">
              <w:t xml:space="preserve">Наименование муниципальной </w:t>
            </w:r>
          </w:p>
          <w:p w14:paraId="04D3AC0D" w14:textId="77777777" w:rsidR="00C35C6B" w:rsidRPr="00FF7AF1" w:rsidRDefault="00C35C6B" w:rsidP="00C803A5">
            <w:pPr>
              <w:pStyle w:val="Default"/>
            </w:pPr>
            <w:r w:rsidRPr="00FF7AF1">
              <w:t xml:space="preserve">программы </w:t>
            </w:r>
          </w:p>
        </w:tc>
        <w:tc>
          <w:tcPr>
            <w:tcW w:w="1559" w:type="dxa"/>
          </w:tcPr>
          <w:p w14:paraId="477C2BB7" w14:textId="77777777" w:rsidR="00C35C6B" w:rsidRPr="00FF7AF1" w:rsidRDefault="00C35C6B" w:rsidP="00C803A5">
            <w:pPr>
              <w:pStyle w:val="Default"/>
            </w:pPr>
            <w:r w:rsidRPr="00FF7AF1">
              <w:t>Степень достижения целевых</w:t>
            </w:r>
          </w:p>
          <w:p w14:paraId="01A5DFC7" w14:textId="77777777" w:rsidR="00C35C6B" w:rsidRPr="00FF7AF1" w:rsidRDefault="00C35C6B" w:rsidP="00C803A5">
            <w:pPr>
              <w:pStyle w:val="Default"/>
            </w:pPr>
            <w:r w:rsidRPr="00FF7AF1">
              <w:t xml:space="preserve">(показателей) индикаторов </w:t>
            </w:r>
          </w:p>
        </w:tc>
        <w:tc>
          <w:tcPr>
            <w:tcW w:w="1701" w:type="dxa"/>
          </w:tcPr>
          <w:p w14:paraId="53869608" w14:textId="77777777" w:rsidR="00C35C6B" w:rsidRPr="00FF7AF1" w:rsidRDefault="00C35C6B" w:rsidP="00C803A5">
            <w:pPr>
              <w:pStyle w:val="Default"/>
            </w:pPr>
            <w:r w:rsidRPr="00FF7AF1">
              <w:t xml:space="preserve">Степень </w:t>
            </w:r>
          </w:p>
          <w:p w14:paraId="6D368859" w14:textId="77777777" w:rsidR="00C35C6B" w:rsidRPr="00FF7AF1" w:rsidRDefault="00C35C6B" w:rsidP="00C803A5">
            <w:pPr>
              <w:pStyle w:val="Default"/>
            </w:pPr>
            <w:r w:rsidRPr="00FF7AF1">
              <w:t>реализации основных мероприятий</w:t>
            </w:r>
          </w:p>
        </w:tc>
        <w:tc>
          <w:tcPr>
            <w:tcW w:w="1559" w:type="dxa"/>
          </w:tcPr>
          <w:p w14:paraId="6019A2A9" w14:textId="77777777" w:rsidR="00C35C6B" w:rsidRPr="00FF7AF1" w:rsidRDefault="00C35C6B" w:rsidP="00C803A5">
            <w:pPr>
              <w:pStyle w:val="Default"/>
            </w:pPr>
            <w:r w:rsidRPr="00FF7AF1">
              <w:t xml:space="preserve">Степень </w:t>
            </w:r>
          </w:p>
          <w:p w14:paraId="52820FA0" w14:textId="77777777" w:rsidR="00C35C6B" w:rsidRPr="00FF7AF1" w:rsidRDefault="00C35C6B" w:rsidP="00C803A5">
            <w:pPr>
              <w:pStyle w:val="Default"/>
            </w:pPr>
            <w:r w:rsidRPr="00FF7AF1">
              <w:t xml:space="preserve">освоения </w:t>
            </w:r>
          </w:p>
          <w:p w14:paraId="629E4BFC" w14:textId="77777777" w:rsidR="00C35C6B" w:rsidRPr="00FF7AF1" w:rsidRDefault="00C35C6B" w:rsidP="00C803A5">
            <w:pPr>
              <w:pStyle w:val="Default"/>
            </w:pPr>
            <w:r w:rsidRPr="00FF7AF1">
              <w:t xml:space="preserve">бюджетных </w:t>
            </w:r>
          </w:p>
          <w:p w14:paraId="6DD5DABC" w14:textId="77777777" w:rsidR="00C35C6B" w:rsidRPr="00FF7AF1" w:rsidRDefault="00C35C6B" w:rsidP="00C803A5">
            <w:pPr>
              <w:pStyle w:val="Default"/>
            </w:pPr>
            <w:r w:rsidRPr="00FF7AF1">
              <w:t xml:space="preserve">средств </w:t>
            </w:r>
          </w:p>
        </w:tc>
        <w:tc>
          <w:tcPr>
            <w:tcW w:w="2835" w:type="dxa"/>
          </w:tcPr>
          <w:p w14:paraId="4035567B" w14:textId="77777777" w:rsidR="00C35C6B" w:rsidRPr="00FF7AF1" w:rsidRDefault="00C35C6B" w:rsidP="00C803A5">
            <w:pPr>
              <w:pStyle w:val="Default"/>
            </w:pPr>
            <w:r w:rsidRPr="00FF7AF1">
              <w:t xml:space="preserve"> Уровень </w:t>
            </w:r>
          </w:p>
          <w:p w14:paraId="59439402" w14:textId="77777777" w:rsidR="00C35C6B" w:rsidRPr="00FF7AF1" w:rsidRDefault="00C35C6B" w:rsidP="00C803A5">
            <w:pPr>
              <w:pStyle w:val="Default"/>
            </w:pPr>
            <w:r w:rsidRPr="00FF7AF1">
              <w:t>реализации</w:t>
            </w:r>
          </w:p>
          <w:p w14:paraId="1091FD13" w14:textId="77777777" w:rsidR="00C35C6B" w:rsidRPr="00FF7AF1" w:rsidRDefault="00C35C6B" w:rsidP="00C803A5">
            <w:pPr>
              <w:pStyle w:val="Default"/>
            </w:pPr>
            <w:r w:rsidRPr="00FF7AF1">
              <w:t xml:space="preserve"> (оценка эффективности муниципальных программ)</w:t>
            </w:r>
          </w:p>
        </w:tc>
      </w:tr>
      <w:tr w:rsidR="00C35C6B" w:rsidRPr="00FF7AF1" w14:paraId="077AB60A" w14:textId="77777777" w:rsidTr="00C803A5">
        <w:trPr>
          <w:trHeight w:val="565"/>
        </w:trPr>
        <w:tc>
          <w:tcPr>
            <w:tcW w:w="7191" w:type="dxa"/>
          </w:tcPr>
          <w:p w14:paraId="4FB1F0B7" w14:textId="77777777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</w:tcPr>
          <w:p w14:paraId="786C7A83" w14:textId="77777777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74A4F237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76ED2748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0308E660" w14:textId="77777777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1,0 (высокий)</w:t>
            </w:r>
          </w:p>
        </w:tc>
      </w:tr>
      <w:tr w:rsidR="00C35C6B" w:rsidRPr="00FF7AF1" w14:paraId="3E105215" w14:textId="77777777" w:rsidTr="00C803A5">
        <w:trPr>
          <w:trHeight w:val="565"/>
        </w:trPr>
        <w:tc>
          <w:tcPr>
            <w:tcW w:w="7191" w:type="dxa"/>
          </w:tcPr>
          <w:p w14:paraId="09A643DA" w14:textId="77777777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559" w:type="dxa"/>
          </w:tcPr>
          <w:p w14:paraId="4A85BEBA" w14:textId="77777777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07F2CD87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08C36C78" w14:textId="048D1211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</w:t>
            </w:r>
            <w:r w:rsidR="006E0583">
              <w:rPr>
                <w:color w:val="auto"/>
              </w:rPr>
              <w:t>0,99</w:t>
            </w:r>
            <w:r w:rsidRPr="00FB472E">
              <w:rPr>
                <w:color w:val="auto"/>
              </w:rPr>
              <w:t>)1</w:t>
            </w:r>
          </w:p>
        </w:tc>
        <w:tc>
          <w:tcPr>
            <w:tcW w:w="2835" w:type="dxa"/>
          </w:tcPr>
          <w:p w14:paraId="4C24E274" w14:textId="77777777" w:rsidR="00C35C6B" w:rsidRPr="00FF7AF1" w:rsidRDefault="00C35C6B" w:rsidP="00C803A5">
            <w:pPr>
              <w:pStyle w:val="Default"/>
              <w:rPr>
                <w:color w:val="auto"/>
                <w:lang w:val="en-US"/>
              </w:rPr>
            </w:pPr>
            <w:r w:rsidRPr="00FF7AF1">
              <w:rPr>
                <w:color w:val="auto"/>
              </w:rPr>
              <w:t>1,0 (высокий)</w:t>
            </w:r>
            <w:r w:rsidRPr="00FF7AF1">
              <w:rPr>
                <w:color w:val="auto"/>
                <w:lang w:val="en-US"/>
              </w:rPr>
              <w:t xml:space="preserve"> </w:t>
            </w:r>
          </w:p>
        </w:tc>
      </w:tr>
      <w:tr w:rsidR="00C35C6B" w:rsidRPr="00FF7AF1" w14:paraId="307755BA" w14:textId="77777777" w:rsidTr="00C803A5">
        <w:trPr>
          <w:trHeight w:val="565"/>
        </w:trPr>
        <w:tc>
          <w:tcPr>
            <w:tcW w:w="7191" w:type="dxa"/>
          </w:tcPr>
          <w:p w14:paraId="1329D695" w14:textId="77777777" w:rsidR="00C35C6B" w:rsidRPr="00FF7AF1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559" w:type="dxa"/>
          </w:tcPr>
          <w:p w14:paraId="4719DBA2" w14:textId="77777777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 1</w:t>
            </w:r>
          </w:p>
        </w:tc>
        <w:tc>
          <w:tcPr>
            <w:tcW w:w="1701" w:type="dxa"/>
          </w:tcPr>
          <w:p w14:paraId="460BB6F5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4A76BE6D" w14:textId="4AF00CF8" w:rsidR="00C35C6B" w:rsidRPr="00FB472E" w:rsidRDefault="006E0583" w:rsidP="00C803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(0,99</w:t>
            </w:r>
            <w:r w:rsidR="00C35C6B" w:rsidRPr="00FB472E">
              <w:rPr>
                <w:color w:val="auto"/>
              </w:rPr>
              <w:t>)1</w:t>
            </w:r>
          </w:p>
        </w:tc>
        <w:tc>
          <w:tcPr>
            <w:tcW w:w="2835" w:type="dxa"/>
          </w:tcPr>
          <w:p w14:paraId="48744B3E" w14:textId="3F5E3A15" w:rsidR="00C35C6B" w:rsidRPr="00FF7AF1" w:rsidRDefault="00424653" w:rsidP="00C803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1,0</w:t>
            </w:r>
            <w:r w:rsidR="00C35C6B" w:rsidRPr="00FF7AF1">
              <w:rPr>
                <w:color w:val="auto"/>
              </w:rPr>
              <w:t xml:space="preserve"> (высокий)</w:t>
            </w:r>
          </w:p>
        </w:tc>
      </w:tr>
      <w:tr w:rsidR="00C35C6B" w:rsidRPr="00FF7AF1" w14:paraId="1AB63FEA" w14:textId="77777777" w:rsidTr="00C803A5">
        <w:trPr>
          <w:trHeight w:val="565"/>
        </w:trPr>
        <w:tc>
          <w:tcPr>
            <w:tcW w:w="7191" w:type="dxa"/>
          </w:tcPr>
          <w:p w14:paraId="703F3E04" w14:textId="77777777" w:rsidR="00C35C6B" w:rsidRPr="00FF7AF1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14:paraId="453B2174" w14:textId="77777777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087F3EAE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14943D08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15F608A4" w14:textId="77777777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1,0 (высокий)</w:t>
            </w:r>
          </w:p>
        </w:tc>
      </w:tr>
      <w:tr w:rsidR="00424653" w:rsidRPr="00FF7AF1" w14:paraId="183ACE64" w14:textId="77777777" w:rsidTr="00C803A5">
        <w:trPr>
          <w:trHeight w:val="565"/>
        </w:trPr>
        <w:tc>
          <w:tcPr>
            <w:tcW w:w="7191" w:type="dxa"/>
          </w:tcPr>
          <w:p w14:paraId="18308B61" w14:textId="54998CAE" w:rsidR="00424653" w:rsidRPr="00FF7AF1" w:rsidRDefault="00424653" w:rsidP="0042465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2E262F"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559" w:type="dxa"/>
          </w:tcPr>
          <w:p w14:paraId="195FB81F" w14:textId="21B6D3D8" w:rsidR="00424653" w:rsidRPr="00FF7AF1" w:rsidRDefault="00424653" w:rsidP="00424653">
            <w:pPr>
              <w:pStyle w:val="Default"/>
              <w:rPr>
                <w:color w:val="auto"/>
              </w:rPr>
            </w:pPr>
            <w:r w:rsidRPr="002E262F">
              <w:t>(1,0) 1</w:t>
            </w:r>
          </w:p>
        </w:tc>
        <w:tc>
          <w:tcPr>
            <w:tcW w:w="1701" w:type="dxa"/>
          </w:tcPr>
          <w:p w14:paraId="0827335D" w14:textId="7DE9B6C5" w:rsidR="00424653" w:rsidRPr="00FB472E" w:rsidRDefault="00424653" w:rsidP="00424653">
            <w:pPr>
              <w:pStyle w:val="Default"/>
              <w:rPr>
                <w:color w:val="auto"/>
              </w:rPr>
            </w:pPr>
            <w:r w:rsidRPr="002E262F">
              <w:t>(1,0)1</w:t>
            </w:r>
          </w:p>
        </w:tc>
        <w:tc>
          <w:tcPr>
            <w:tcW w:w="1559" w:type="dxa"/>
          </w:tcPr>
          <w:p w14:paraId="62EA2FCE" w14:textId="0A159157" w:rsidR="00424653" w:rsidRPr="00FB472E" w:rsidRDefault="00424653" w:rsidP="00424653">
            <w:pPr>
              <w:pStyle w:val="Default"/>
              <w:rPr>
                <w:color w:val="auto"/>
              </w:rPr>
            </w:pPr>
            <w:r w:rsidRPr="002E262F">
              <w:t>(0,99)1</w:t>
            </w:r>
          </w:p>
        </w:tc>
        <w:tc>
          <w:tcPr>
            <w:tcW w:w="2835" w:type="dxa"/>
          </w:tcPr>
          <w:p w14:paraId="4D38D471" w14:textId="6ADBAE75" w:rsidR="00424653" w:rsidRPr="00FF7AF1" w:rsidRDefault="00424653" w:rsidP="00424653">
            <w:pPr>
              <w:pStyle w:val="Default"/>
              <w:rPr>
                <w:color w:val="auto"/>
              </w:rPr>
            </w:pPr>
            <w:r w:rsidRPr="002E262F">
              <w:t>1,0</w:t>
            </w:r>
            <w:r w:rsidRPr="00FF7AF1">
              <w:rPr>
                <w:color w:val="auto"/>
              </w:rPr>
              <w:t>(высокий)</w:t>
            </w:r>
          </w:p>
        </w:tc>
      </w:tr>
      <w:tr w:rsidR="00424653" w:rsidRPr="00FF7AF1" w14:paraId="3DB29E3F" w14:textId="77777777" w:rsidTr="00C803A5">
        <w:trPr>
          <w:trHeight w:val="565"/>
        </w:trPr>
        <w:tc>
          <w:tcPr>
            <w:tcW w:w="7191" w:type="dxa"/>
          </w:tcPr>
          <w:p w14:paraId="3C0195C5" w14:textId="77777777" w:rsidR="00424653" w:rsidRPr="00FF7AF1" w:rsidRDefault="00424653" w:rsidP="00424653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F7AF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Муниципальная программа Истоминского сельского поселения</w:t>
            </w:r>
          </w:p>
          <w:p w14:paraId="7FF0884E" w14:textId="23DB6821" w:rsidR="00424653" w:rsidRPr="002E262F" w:rsidRDefault="00424653" w:rsidP="00424653">
            <w:pPr>
              <w:pStyle w:val="Default"/>
            </w:pPr>
            <w:r w:rsidRPr="00FF7AF1">
              <w:rPr>
                <w:rFonts w:eastAsia="Times New Roman"/>
                <w:snapToGrid w:val="0"/>
                <w:lang w:eastAsia="ru-RU"/>
              </w:rPr>
              <w:t xml:space="preserve"> «Управление муниципальными финансами»</w:t>
            </w:r>
          </w:p>
        </w:tc>
        <w:tc>
          <w:tcPr>
            <w:tcW w:w="1559" w:type="dxa"/>
          </w:tcPr>
          <w:p w14:paraId="49AA038F" w14:textId="785B2759" w:rsidR="00424653" w:rsidRPr="002E262F" w:rsidRDefault="00424653" w:rsidP="00424653">
            <w:pPr>
              <w:pStyle w:val="Default"/>
            </w:pPr>
            <w:r w:rsidRPr="00EB67FC">
              <w:t>(1,0)1</w:t>
            </w:r>
          </w:p>
        </w:tc>
        <w:tc>
          <w:tcPr>
            <w:tcW w:w="1701" w:type="dxa"/>
          </w:tcPr>
          <w:p w14:paraId="1A575C18" w14:textId="5C018248" w:rsidR="00424653" w:rsidRPr="002E262F" w:rsidRDefault="00424653" w:rsidP="00424653">
            <w:pPr>
              <w:pStyle w:val="Default"/>
            </w:pPr>
            <w:r w:rsidRPr="00EB67FC">
              <w:t>(1,0)1</w:t>
            </w:r>
          </w:p>
        </w:tc>
        <w:tc>
          <w:tcPr>
            <w:tcW w:w="1559" w:type="dxa"/>
          </w:tcPr>
          <w:p w14:paraId="2474C1B6" w14:textId="40EFF539" w:rsidR="00424653" w:rsidRPr="002E262F" w:rsidRDefault="00424653" w:rsidP="00424653">
            <w:pPr>
              <w:pStyle w:val="Default"/>
            </w:pPr>
            <w:r w:rsidRPr="00EB67FC">
              <w:t>(0)1</w:t>
            </w:r>
          </w:p>
        </w:tc>
        <w:tc>
          <w:tcPr>
            <w:tcW w:w="2835" w:type="dxa"/>
          </w:tcPr>
          <w:p w14:paraId="2E38376A" w14:textId="509F6938" w:rsidR="00424653" w:rsidRPr="002E262F" w:rsidRDefault="00424653" w:rsidP="00424653">
            <w:pPr>
              <w:pStyle w:val="Default"/>
            </w:pPr>
            <w:r w:rsidRPr="00EB67FC">
              <w:t>1,0(высокий)</w:t>
            </w:r>
          </w:p>
        </w:tc>
      </w:tr>
      <w:tr w:rsidR="00894AEF" w:rsidRPr="00FF7AF1" w14:paraId="6BC6345F" w14:textId="77777777" w:rsidTr="00C803A5">
        <w:trPr>
          <w:trHeight w:val="565"/>
        </w:trPr>
        <w:tc>
          <w:tcPr>
            <w:tcW w:w="7191" w:type="dxa"/>
          </w:tcPr>
          <w:p w14:paraId="23AC5711" w14:textId="36C15517" w:rsidR="00894AEF" w:rsidRPr="0088448E" w:rsidRDefault="00894AEF" w:rsidP="00894AEF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44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Истоминского сельского поселения «Молодежь»</w:t>
            </w:r>
          </w:p>
        </w:tc>
        <w:tc>
          <w:tcPr>
            <w:tcW w:w="1559" w:type="dxa"/>
          </w:tcPr>
          <w:p w14:paraId="2594F8C6" w14:textId="31EA13A5" w:rsidR="00894AEF" w:rsidRPr="00EB67FC" w:rsidRDefault="00894AEF" w:rsidP="00894AEF">
            <w:pPr>
              <w:pStyle w:val="Default"/>
            </w:pPr>
            <w:r w:rsidRPr="00745BAA">
              <w:t>(1,0)1</w:t>
            </w:r>
          </w:p>
        </w:tc>
        <w:tc>
          <w:tcPr>
            <w:tcW w:w="1701" w:type="dxa"/>
          </w:tcPr>
          <w:p w14:paraId="5F189659" w14:textId="7C0074EF" w:rsidR="00894AEF" w:rsidRPr="00EB67FC" w:rsidRDefault="00894AEF" w:rsidP="00894AEF">
            <w:pPr>
              <w:pStyle w:val="Default"/>
            </w:pPr>
            <w:r w:rsidRPr="00745BAA">
              <w:t>(1,0)1</w:t>
            </w:r>
          </w:p>
        </w:tc>
        <w:tc>
          <w:tcPr>
            <w:tcW w:w="1559" w:type="dxa"/>
          </w:tcPr>
          <w:p w14:paraId="4D4CCD0B" w14:textId="3892E66B" w:rsidR="00894AEF" w:rsidRPr="00EB67FC" w:rsidRDefault="00894AEF" w:rsidP="00894AEF">
            <w:pPr>
              <w:pStyle w:val="Default"/>
            </w:pPr>
            <w:r w:rsidRPr="00745BAA">
              <w:t>(1,0)1</w:t>
            </w:r>
          </w:p>
        </w:tc>
        <w:tc>
          <w:tcPr>
            <w:tcW w:w="2835" w:type="dxa"/>
          </w:tcPr>
          <w:p w14:paraId="1662EA60" w14:textId="69D211F7" w:rsidR="00894AEF" w:rsidRPr="00EB67FC" w:rsidRDefault="00894AEF" w:rsidP="00894AEF">
            <w:pPr>
              <w:pStyle w:val="Default"/>
            </w:pPr>
            <w:r w:rsidRPr="00745BAA">
              <w:t>1</w:t>
            </w:r>
            <w:r>
              <w:t>,0</w:t>
            </w:r>
            <w:r w:rsidRPr="00745BAA">
              <w:t>(высокий)</w:t>
            </w:r>
          </w:p>
        </w:tc>
      </w:tr>
      <w:tr w:rsidR="00C35C6B" w:rsidRPr="00FF7AF1" w14:paraId="155BE35E" w14:textId="77777777" w:rsidTr="00C803A5">
        <w:trPr>
          <w:trHeight w:val="565"/>
        </w:trPr>
        <w:tc>
          <w:tcPr>
            <w:tcW w:w="7191" w:type="dxa"/>
          </w:tcPr>
          <w:p w14:paraId="5CBEC0A8" w14:textId="77777777" w:rsidR="00C35C6B" w:rsidRPr="00FF7AF1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559" w:type="dxa"/>
          </w:tcPr>
          <w:p w14:paraId="1CF1E645" w14:textId="7F88B22D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(1,5)1</w:t>
            </w:r>
          </w:p>
        </w:tc>
        <w:tc>
          <w:tcPr>
            <w:tcW w:w="1701" w:type="dxa"/>
          </w:tcPr>
          <w:p w14:paraId="071B9480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481CA527" w14:textId="4C12F626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</w:t>
            </w:r>
            <w:r w:rsidR="006E0583">
              <w:rPr>
                <w:color w:val="auto"/>
              </w:rPr>
              <w:t>0,95</w:t>
            </w:r>
            <w:r w:rsidRPr="00FB472E">
              <w:rPr>
                <w:color w:val="auto"/>
              </w:rPr>
              <w:t>)1</w:t>
            </w:r>
          </w:p>
        </w:tc>
        <w:tc>
          <w:tcPr>
            <w:tcW w:w="2835" w:type="dxa"/>
          </w:tcPr>
          <w:p w14:paraId="0FCEE738" w14:textId="3ABB0897" w:rsidR="00424653" w:rsidRPr="00FB472E" w:rsidRDefault="00FA7488" w:rsidP="00424653">
            <w:pPr>
              <w:pStyle w:val="Default"/>
              <w:rPr>
                <w:color w:val="auto"/>
              </w:rPr>
            </w:pPr>
            <w:r>
              <w:t>1,0</w:t>
            </w:r>
            <w:r w:rsidR="00894AEF" w:rsidRPr="00745BAA">
              <w:t>(высокий)</w:t>
            </w:r>
          </w:p>
          <w:p w14:paraId="0DF89AEB" w14:textId="46A9FD5B" w:rsidR="00C35C6B" w:rsidRPr="00FF7AF1" w:rsidRDefault="00C35C6B" w:rsidP="00424653">
            <w:pPr>
              <w:pStyle w:val="Default"/>
              <w:rPr>
                <w:color w:val="auto"/>
              </w:rPr>
            </w:pPr>
          </w:p>
        </w:tc>
      </w:tr>
      <w:tr w:rsidR="00C35C6B" w:rsidRPr="00FF7AF1" w14:paraId="4A1B8025" w14:textId="77777777" w:rsidTr="00C803A5">
        <w:trPr>
          <w:trHeight w:val="565"/>
        </w:trPr>
        <w:tc>
          <w:tcPr>
            <w:tcW w:w="7191" w:type="dxa"/>
          </w:tcPr>
          <w:p w14:paraId="012E5742" w14:textId="77777777" w:rsidR="00C35C6B" w:rsidRPr="00FF7AF1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«Охрана окружающей среды и рационального природопользования Истоминского сельского поселения»</w:t>
            </w:r>
          </w:p>
        </w:tc>
        <w:tc>
          <w:tcPr>
            <w:tcW w:w="1559" w:type="dxa"/>
          </w:tcPr>
          <w:p w14:paraId="69D624BD" w14:textId="77777777" w:rsidR="00C35C6B" w:rsidRPr="00FF7AF1" w:rsidRDefault="00C35C6B" w:rsidP="00C803A5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574C557B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2678276D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1CBC52F2" w14:textId="77777777" w:rsidR="00894AEF" w:rsidRPr="00FB472E" w:rsidRDefault="00894AEF" w:rsidP="00894AEF">
            <w:pPr>
              <w:pStyle w:val="Default"/>
              <w:rPr>
                <w:color w:val="auto"/>
              </w:rPr>
            </w:pPr>
            <w:r w:rsidRPr="00745BAA">
              <w:t>1</w:t>
            </w:r>
            <w:r>
              <w:t>,0</w:t>
            </w:r>
            <w:r w:rsidRPr="00745BAA">
              <w:t>(высокий)</w:t>
            </w:r>
          </w:p>
          <w:p w14:paraId="6A8D4EF8" w14:textId="74CAA22B" w:rsidR="00C35C6B" w:rsidRPr="00FF7AF1" w:rsidRDefault="00C35C6B" w:rsidP="00C803A5">
            <w:pPr>
              <w:pStyle w:val="Default"/>
              <w:rPr>
                <w:color w:val="auto"/>
              </w:rPr>
            </w:pPr>
          </w:p>
        </w:tc>
      </w:tr>
      <w:tr w:rsidR="006E0583" w:rsidRPr="00FF7AF1" w14:paraId="24311D6C" w14:textId="77777777" w:rsidTr="00C803A5">
        <w:trPr>
          <w:trHeight w:val="565"/>
        </w:trPr>
        <w:tc>
          <w:tcPr>
            <w:tcW w:w="7191" w:type="dxa"/>
          </w:tcPr>
          <w:p w14:paraId="1B985DD7" w14:textId="329C82BE" w:rsidR="006E0583" w:rsidRPr="00FF7AF1" w:rsidRDefault="006E0583" w:rsidP="006E058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0338D1">
              <w:lastRenderedPageBreak/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559" w:type="dxa"/>
          </w:tcPr>
          <w:p w14:paraId="3F54B8A1" w14:textId="39508346" w:rsidR="006E0583" w:rsidRPr="00FF7AF1" w:rsidRDefault="006E0583" w:rsidP="006E0583">
            <w:pPr>
              <w:pStyle w:val="Default"/>
              <w:rPr>
                <w:color w:val="auto"/>
              </w:rPr>
            </w:pPr>
            <w:r w:rsidRPr="000338D1">
              <w:t>(1,0)1</w:t>
            </w:r>
          </w:p>
        </w:tc>
        <w:tc>
          <w:tcPr>
            <w:tcW w:w="1701" w:type="dxa"/>
          </w:tcPr>
          <w:p w14:paraId="303BC2D2" w14:textId="60C8DC82" w:rsidR="006E0583" w:rsidRPr="00FB472E" w:rsidRDefault="006E0583" w:rsidP="006E0583">
            <w:pPr>
              <w:pStyle w:val="Default"/>
              <w:rPr>
                <w:color w:val="auto"/>
              </w:rPr>
            </w:pPr>
            <w:r w:rsidRPr="000338D1">
              <w:t>(1,0)1</w:t>
            </w:r>
          </w:p>
        </w:tc>
        <w:tc>
          <w:tcPr>
            <w:tcW w:w="1559" w:type="dxa"/>
          </w:tcPr>
          <w:p w14:paraId="7FADACF4" w14:textId="14C05D64" w:rsidR="006E0583" w:rsidRPr="00FB472E" w:rsidRDefault="006E0583" w:rsidP="006E0583">
            <w:pPr>
              <w:pStyle w:val="Default"/>
              <w:rPr>
                <w:color w:val="auto"/>
              </w:rPr>
            </w:pPr>
            <w:r w:rsidRPr="000338D1">
              <w:t>(0,76)0</w:t>
            </w:r>
          </w:p>
        </w:tc>
        <w:tc>
          <w:tcPr>
            <w:tcW w:w="2835" w:type="dxa"/>
          </w:tcPr>
          <w:p w14:paraId="3DD2F56E" w14:textId="77777777" w:rsidR="00FA7488" w:rsidRDefault="006E0583" w:rsidP="006E0583">
            <w:pPr>
              <w:pStyle w:val="Default"/>
            </w:pPr>
            <w:r w:rsidRPr="000338D1">
              <w:t>0,95</w:t>
            </w:r>
          </w:p>
          <w:p w14:paraId="44D11576" w14:textId="568EC2C5" w:rsidR="006E0583" w:rsidRPr="00745BAA" w:rsidRDefault="00FA7488" w:rsidP="006E0583">
            <w:pPr>
              <w:pStyle w:val="Default"/>
            </w:pPr>
            <w:r w:rsidRPr="00FF7AF1">
              <w:t>(удовлетворительный)</w:t>
            </w:r>
          </w:p>
        </w:tc>
      </w:tr>
      <w:tr w:rsidR="006E0583" w:rsidRPr="00FF7AF1" w14:paraId="26A9CDCC" w14:textId="77777777" w:rsidTr="00C803A5">
        <w:trPr>
          <w:trHeight w:val="565"/>
        </w:trPr>
        <w:tc>
          <w:tcPr>
            <w:tcW w:w="7191" w:type="dxa"/>
          </w:tcPr>
          <w:p w14:paraId="1C0FF58B" w14:textId="1135E855" w:rsidR="006E0583" w:rsidRPr="00FF7AF1" w:rsidRDefault="006E0583" w:rsidP="006E0583">
            <w:pPr>
              <w:pStyle w:val="Default"/>
            </w:pPr>
            <w:r w:rsidRPr="00D95082">
              <w:t>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1559" w:type="dxa"/>
          </w:tcPr>
          <w:p w14:paraId="2B4B90C4" w14:textId="5C1EB1AF" w:rsidR="006E0583" w:rsidRPr="00FF7AF1" w:rsidRDefault="006E0583" w:rsidP="006E0583">
            <w:pPr>
              <w:pStyle w:val="Default"/>
            </w:pPr>
            <w:r w:rsidRPr="00D95082">
              <w:t>(1,0)1</w:t>
            </w:r>
          </w:p>
        </w:tc>
        <w:tc>
          <w:tcPr>
            <w:tcW w:w="1701" w:type="dxa"/>
          </w:tcPr>
          <w:p w14:paraId="0CFD7CAF" w14:textId="2093783E" w:rsidR="006E0583" w:rsidRPr="00FB472E" w:rsidRDefault="006E0583" w:rsidP="006E0583">
            <w:pPr>
              <w:pStyle w:val="Default"/>
              <w:rPr>
                <w:color w:val="auto"/>
              </w:rPr>
            </w:pPr>
            <w:r w:rsidRPr="00D95082">
              <w:t>(1,0)1</w:t>
            </w:r>
          </w:p>
        </w:tc>
        <w:tc>
          <w:tcPr>
            <w:tcW w:w="1559" w:type="dxa"/>
          </w:tcPr>
          <w:p w14:paraId="73A4F201" w14:textId="5478AB0E" w:rsidR="006E0583" w:rsidRPr="00FB472E" w:rsidRDefault="006E0583" w:rsidP="006E0583">
            <w:pPr>
              <w:pStyle w:val="Default"/>
              <w:rPr>
                <w:color w:val="auto"/>
              </w:rPr>
            </w:pPr>
            <w:r w:rsidRPr="00D95082">
              <w:t>-</w:t>
            </w:r>
          </w:p>
        </w:tc>
        <w:tc>
          <w:tcPr>
            <w:tcW w:w="2835" w:type="dxa"/>
          </w:tcPr>
          <w:p w14:paraId="306957B1" w14:textId="77777777" w:rsidR="006E0583" w:rsidRDefault="006E0583" w:rsidP="006E0583">
            <w:pPr>
              <w:pStyle w:val="Default"/>
            </w:pPr>
            <w:r w:rsidRPr="00D95082">
              <w:t>0,80</w:t>
            </w:r>
          </w:p>
          <w:p w14:paraId="0212CF5D" w14:textId="62534ACC" w:rsidR="006E0583" w:rsidRPr="00FF7AF1" w:rsidRDefault="006E0583" w:rsidP="006E0583">
            <w:pPr>
              <w:pStyle w:val="Default"/>
            </w:pPr>
            <w:r w:rsidRPr="00FF7AF1">
              <w:t>(удовлетворительный)</w:t>
            </w:r>
          </w:p>
        </w:tc>
      </w:tr>
      <w:tr w:rsidR="00C35C6B" w:rsidRPr="00FF7AF1" w14:paraId="7AE2BD80" w14:textId="77777777" w:rsidTr="00C803A5">
        <w:trPr>
          <w:trHeight w:val="565"/>
        </w:trPr>
        <w:tc>
          <w:tcPr>
            <w:tcW w:w="7191" w:type="dxa"/>
          </w:tcPr>
          <w:p w14:paraId="0028E1FC" w14:textId="77777777" w:rsidR="00C35C6B" w:rsidRPr="00FF7AF1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559" w:type="dxa"/>
          </w:tcPr>
          <w:p w14:paraId="3B723B84" w14:textId="709AC326" w:rsidR="00C35C6B" w:rsidRPr="00FF7AF1" w:rsidRDefault="00C35C6B" w:rsidP="00C803A5">
            <w:pPr>
              <w:pStyle w:val="Default"/>
            </w:pPr>
            <w:r w:rsidRPr="00FF7AF1">
              <w:t>(0,</w:t>
            </w:r>
            <w:r w:rsidR="00424653">
              <w:t>75</w:t>
            </w:r>
            <w:r w:rsidRPr="00FF7AF1">
              <w:t>)0</w:t>
            </w:r>
          </w:p>
        </w:tc>
        <w:tc>
          <w:tcPr>
            <w:tcW w:w="1701" w:type="dxa"/>
          </w:tcPr>
          <w:p w14:paraId="28620EEC" w14:textId="19BCEEEB" w:rsidR="00C35C6B" w:rsidRPr="00FF7AF1" w:rsidRDefault="00C35C6B" w:rsidP="00C803A5">
            <w:pPr>
              <w:pStyle w:val="Default"/>
            </w:pPr>
            <w:r w:rsidRPr="00FF7AF1">
              <w:t>(0,</w:t>
            </w:r>
            <w:r w:rsidR="00424653">
              <w:t>75</w:t>
            </w:r>
            <w:r w:rsidRPr="00FF7AF1">
              <w:t>)0</w:t>
            </w:r>
          </w:p>
        </w:tc>
        <w:tc>
          <w:tcPr>
            <w:tcW w:w="1559" w:type="dxa"/>
          </w:tcPr>
          <w:p w14:paraId="54E33F09" w14:textId="6A122389" w:rsidR="00C35C6B" w:rsidRPr="00FF7AF1" w:rsidRDefault="00C35C6B" w:rsidP="00C803A5">
            <w:pPr>
              <w:pStyle w:val="Default"/>
            </w:pPr>
            <w:r w:rsidRPr="00FF7AF1">
              <w:t>(0,9</w:t>
            </w:r>
            <w:r w:rsidR="00424653">
              <w:t>8</w:t>
            </w:r>
            <w:r w:rsidRPr="00FF7AF1">
              <w:t>)</w:t>
            </w:r>
            <w:r w:rsidR="00424653">
              <w:t>1</w:t>
            </w:r>
          </w:p>
        </w:tc>
        <w:tc>
          <w:tcPr>
            <w:tcW w:w="2835" w:type="dxa"/>
          </w:tcPr>
          <w:p w14:paraId="2CF62B2A" w14:textId="46D22708" w:rsidR="00C35C6B" w:rsidRPr="00FF7AF1" w:rsidRDefault="00424653" w:rsidP="00C803A5">
            <w:pPr>
              <w:pStyle w:val="Default"/>
            </w:pPr>
            <w:r>
              <w:t>0,80</w:t>
            </w:r>
            <w:r w:rsidR="00C35C6B" w:rsidRPr="00FF7AF1">
              <w:t xml:space="preserve"> (удовлетворительный)</w:t>
            </w:r>
          </w:p>
        </w:tc>
      </w:tr>
      <w:tr w:rsidR="00C35C6B" w:rsidRPr="00FF7AF1" w14:paraId="76691FD4" w14:textId="77777777" w:rsidTr="00C803A5">
        <w:trPr>
          <w:trHeight w:val="565"/>
        </w:trPr>
        <w:tc>
          <w:tcPr>
            <w:tcW w:w="7191" w:type="dxa"/>
          </w:tcPr>
          <w:p w14:paraId="678CD022" w14:textId="77777777" w:rsidR="00C35C6B" w:rsidRPr="00FF7AF1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«Энергоэффективность»</w:t>
            </w:r>
          </w:p>
        </w:tc>
        <w:tc>
          <w:tcPr>
            <w:tcW w:w="1559" w:type="dxa"/>
          </w:tcPr>
          <w:p w14:paraId="20199347" w14:textId="77777777" w:rsidR="00C35C6B" w:rsidRPr="00FF7AF1" w:rsidRDefault="00C35C6B" w:rsidP="00C803A5">
            <w:pPr>
              <w:pStyle w:val="Default"/>
            </w:pPr>
            <w:r w:rsidRPr="00FF7AF1">
              <w:t>(1,0)1</w:t>
            </w:r>
          </w:p>
        </w:tc>
        <w:tc>
          <w:tcPr>
            <w:tcW w:w="1701" w:type="dxa"/>
          </w:tcPr>
          <w:p w14:paraId="1033C5FD" w14:textId="77777777" w:rsidR="00C35C6B" w:rsidRPr="00FF7AF1" w:rsidRDefault="00C35C6B" w:rsidP="00C803A5">
            <w:pPr>
              <w:pStyle w:val="Default"/>
            </w:pPr>
            <w:r w:rsidRPr="00FF7AF1">
              <w:t>(1,0)1</w:t>
            </w:r>
          </w:p>
        </w:tc>
        <w:tc>
          <w:tcPr>
            <w:tcW w:w="1559" w:type="dxa"/>
          </w:tcPr>
          <w:p w14:paraId="2D3F416B" w14:textId="77777777" w:rsidR="00C35C6B" w:rsidRPr="00FF7AF1" w:rsidRDefault="00C35C6B" w:rsidP="00C803A5">
            <w:pPr>
              <w:pStyle w:val="Default"/>
            </w:pPr>
            <w:r w:rsidRPr="00FF7AF1">
              <w:t>-</w:t>
            </w:r>
          </w:p>
        </w:tc>
        <w:tc>
          <w:tcPr>
            <w:tcW w:w="2835" w:type="dxa"/>
          </w:tcPr>
          <w:p w14:paraId="6EBD7CC9" w14:textId="77777777" w:rsidR="00C35C6B" w:rsidRPr="00FF7AF1" w:rsidRDefault="00C35C6B" w:rsidP="00C803A5">
            <w:pPr>
              <w:pStyle w:val="Default"/>
            </w:pPr>
            <w:r w:rsidRPr="00FF7AF1">
              <w:t>0,80 (удовлетворительный)</w:t>
            </w:r>
          </w:p>
        </w:tc>
      </w:tr>
      <w:tr w:rsidR="00C35C6B" w:rsidRPr="00FF7AF1" w14:paraId="7493A6D4" w14:textId="77777777" w:rsidTr="00C803A5">
        <w:trPr>
          <w:trHeight w:val="565"/>
        </w:trPr>
        <w:tc>
          <w:tcPr>
            <w:tcW w:w="7191" w:type="dxa"/>
          </w:tcPr>
          <w:p w14:paraId="39F70F1D" w14:textId="77777777" w:rsidR="00C35C6B" w:rsidRPr="00FF7AF1" w:rsidRDefault="00C35C6B" w:rsidP="00C803A5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snapToGrid w:val="0"/>
                <w:lang w:eastAsia="ru-RU"/>
              </w:rPr>
              <w:t>Муниципальная программа Истоминского сельского поселения «Экономическое развитие»</w:t>
            </w:r>
          </w:p>
        </w:tc>
        <w:tc>
          <w:tcPr>
            <w:tcW w:w="1559" w:type="dxa"/>
          </w:tcPr>
          <w:p w14:paraId="560B9231" w14:textId="77777777" w:rsidR="00C35C6B" w:rsidRPr="00FF7AF1" w:rsidRDefault="00C35C6B" w:rsidP="00C803A5">
            <w:pPr>
              <w:pStyle w:val="Default"/>
            </w:pPr>
            <w:r w:rsidRPr="00FF7AF1">
              <w:t>(1,0)1</w:t>
            </w:r>
          </w:p>
        </w:tc>
        <w:tc>
          <w:tcPr>
            <w:tcW w:w="1701" w:type="dxa"/>
          </w:tcPr>
          <w:p w14:paraId="14F446A8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7A47613C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-</w:t>
            </w:r>
          </w:p>
        </w:tc>
        <w:tc>
          <w:tcPr>
            <w:tcW w:w="2835" w:type="dxa"/>
          </w:tcPr>
          <w:p w14:paraId="1F6A4292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0,80</w:t>
            </w:r>
          </w:p>
          <w:p w14:paraId="4A88939C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(удовлетворительный)</w:t>
            </w:r>
          </w:p>
        </w:tc>
      </w:tr>
      <w:tr w:rsidR="006E0583" w:rsidRPr="00FF7AF1" w14:paraId="0F587D54" w14:textId="77777777" w:rsidTr="00C803A5">
        <w:trPr>
          <w:trHeight w:val="565"/>
        </w:trPr>
        <w:tc>
          <w:tcPr>
            <w:tcW w:w="7191" w:type="dxa"/>
          </w:tcPr>
          <w:p w14:paraId="44E27CBB" w14:textId="77430108" w:rsidR="006E0583" w:rsidRPr="00FF7AF1" w:rsidRDefault="006E0583" w:rsidP="006E0583">
            <w:pPr>
              <w:pStyle w:val="Default"/>
              <w:rPr>
                <w:rFonts w:eastAsia="Times New Roman"/>
                <w:snapToGrid w:val="0"/>
                <w:lang w:eastAsia="ru-RU"/>
              </w:rPr>
            </w:pPr>
            <w:r w:rsidRPr="003852AE"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</w:tcPr>
          <w:p w14:paraId="3FD7E8ED" w14:textId="29677D2C" w:rsidR="006E0583" w:rsidRPr="00FF7AF1" w:rsidRDefault="006E0583" w:rsidP="006E0583">
            <w:pPr>
              <w:pStyle w:val="Default"/>
            </w:pPr>
            <w:r w:rsidRPr="003852AE">
              <w:t>(0,75)0</w:t>
            </w:r>
          </w:p>
        </w:tc>
        <w:tc>
          <w:tcPr>
            <w:tcW w:w="1701" w:type="dxa"/>
          </w:tcPr>
          <w:p w14:paraId="590FA184" w14:textId="65F90A59" w:rsidR="006E0583" w:rsidRPr="00FB472E" w:rsidRDefault="006E0583" w:rsidP="006E0583">
            <w:pPr>
              <w:pStyle w:val="Default"/>
              <w:rPr>
                <w:color w:val="auto"/>
              </w:rPr>
            </w:pPr>
            <w:r w:rsidRPr="003852AE">
              <w:t>(1,0)1</w:t>
            </w:r>
          </w:p>
        </w:tc>
        <w:tc>
          <w:tcPr>
            <w:tcW w:w="1559" w:type="dxa"/>
          </w:tcPr>
          <w:p w14:paraId="47B4217D" w14:textId="1E0EDAA4" w:rsidR="006E0583" w:rsidRPr="00FB472E" w:rsidRDefault="006E0583" w:rsidP="006E0583">
            <w:pPr>
              <w:pStyle w:val="Default"/>
              <w:rPr>
                <w:color w:val="auto"/>
              </w:rPr>
            </w:pPr>
            <w:r w:rsidRPr="003852AE">
              <w:t>(0,56)0</w:t>
            </w:r>
          </w:p>
        </w:tc>
        <w:tc>
          <w:tcPr>
            <w:tcW w:w="2835" w:type="dxa"/>
          </w:tcPr>
          <w:p w14:paraId="79E959B4" w14:textId="77777777" w:rsidR="006E0583" w:rsidRDefault="006E0583" w:rsidP="006E0583">
            <w:pPr>
              <w:pStyle w:val="Default"/>
            </w:pPr>
            <w:r w:rsidRPr="003852AE">
              <w:t>0,79</w:t>
            </w:r>
          </w:p>
          <w:p w14:paraId="7E1DED73" w14:textId="773651B4" w:rsidR="006E0583" w:rsidRDefault="006E0583" w:rsidP="006E0583">
            <w:pPr>
              <w:pStyle w:val="Default"/>
            </w:pPr>
            <w:r w:rsidRPr="00FF7AF1">
              <w:t>(удовлетворительный)</w:t>
            </w:r>
          </w:p>
          <w:p w14:paraId="64759EC3" w14:textId="5455E423" w:rsidR="006E0583" w:rsidRPr="00FB472E" w:rsidRDefault="006E0583" w:rsidP="006E0583">
            <w:pPr>
              <w:pStyle w:val="Default"/>
              <w:rPr>
                <w:color w:val="auto"/>
              </w:rPr>
            </w:pPr>
          </w:p>
        </w:tc>
      </w:tr>
      <w:tr w:rsidR="00C35C6B" w:rsidRPr="00FF7AF1" w14:paraId="6E5B90DA" w14:textId="77777777" w:rsidTr="00C803A5">
        <w:trPr>
          <w:trHeight w:val="565"/>
        </w:trPr>
        <w:tc>
          <w:tcPr>
            <w:tcW w:w="7191" w:type="dxa"/>
          </w:tcPr>
          <w:p w14:paraId="5F740714" w14:textId="77777777" w:rsidR="00C35C6B" w:rsidRPr="00FF7AF1" w:rsidRDefault="00C35C6B" w:rsidP="00C803A5">
            <w:pPr>
              <w:pStyle w:val="Default"/>
              <w:rPr>
                <w:rFonts w:eastAsia="Times New Roman"/>
                <w:snapToGrid w:val="0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559" w:type="dxa"/>
          </w:tcPr>
          <w:p w14:paraId="0140720C" w14:textId="61E87568" w:rsidR="00C35C6B" w:rsidRPr="00FF7AF1" w:rsidRDefault="00424653" w:rsidP="00C803A5">
            <w:pPr>
              <w:pStyle w:val="Default"/>
            </w:pPr>
            <w:r>
              <w:t>(0,5)0</w:t>
            </w:r>
          </w:p>
        </w:tc>
        <w:tc>
          <w:tcPr>
            <w:tcW w:w="1701" w:type="dxa"/>
          </w:tcPr>
          <w:p w14:paraId="2063D96E" w14:textId="4BA7D49E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</w:t>
            </w:r>
            <w:r w:rsidR="00424653">
              <w:rPr>
                <w:color w:val="auto"/>
              </w:rPr>
              <w:t>1,0</w:t>
            </w:r>
            <w:r w:rsidRPr="00FB472E">
              <w:rPr>
                <w:color w:val="auto"/>
              </w:rPr>
              <w:t>)</w:t>
            </w:r>
            <w:r w:rsidR="00424653">
              <w:rPr>
                <w:color w:val="auto"/>
              </w:rPr>
              <w:t>1</w:t>
            </w:r>
          </w:p>
        </w:tc>
        <w:tc>
          <w:tcPr>
            <w:tcW w:w="1559" w:type="dxa"/>
          </w:tcPr>
          <w:p w14:paraId="319904BD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56579958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0,75</w:t>
            </w:r>
          </w:p>
          <w:p w14:paraId="79A29C85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(удовлетворительный)</w:t>
            </w:r>
          </w:p>
        </w:tc>
      </w:tr>
      <w:tr w:rsidR="00C35C6B" w:rsidRPr="00FF7AF1" w14:paraId="7033BE55" w14:textId="77777777" w:rsidTr="00C803A5">
        <w:trPr>
          <w:trHeight w:val="565"/>
        </w:trPr>
        <w:tc>
          <w:tcPr>
            <w:tcW w:w="7191" w:type="dxa"/>
          </w:tcPr>
          <w:p w14:paraId="4AEA26E3" w14:textId="77777777" w:rsidR="00C35C6B" w:rsidRPr="00FF7AF1" w:rsidRDefault="00C35C6B" w:rsidP="00C803A5">
            <w:pPr>
              <w:pStyle w:val="Default"/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«Доступная среда»</w:t>
            </w:r>
          </w:p>
        </w:tc>
        <w:tc>
          <w:tcPr>
            <w:tcW w:w="1559" w:type="dxa"/>
          </w:tcPr>
          <w:p w14:paraId="13E2B4A0" w14:textId="7C01C78B" w:rsidR="00C35C6B" w:rsidRPr="00FF7AF1" w:rsidRDefault="00C35C6B" w:rsidP="00C803A5">
            <w:pPr>
              <w:pStyle w:val="Default"/>
            </w:pPr>
            <w:r w:rsidRPr="00FF7AF1">
              <w:t>(0</w:t>
            </w:r>
            <w:r w:rsidR="00424653">
              <w:t>,5</w:t>
            </w:r>
            <w:r w:rsidRPr="00FF7AF1">
              <w:t>)</w:t>
            </w:r>
            <w:r w:rsidR="00424653">
              <w:t>0</w:t>
            </w:r>
          </w:p>
        </w:tc>
        <w:tc>
          <w:tcPr>
            <w:tcW w:w="1701" w:type="dxa"/>
          </w:tcPr>
          <w:p w14:paraId="7B380FA6" w14:textId="6361F402" w:rsidR="00C35C6B" w:rsidRPr="00FB472E" w:rsidRDefault="00424653" w:rsidP="00C803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30BD55FB" w14:textId="77777777" w:rsidR="00C35C6B" w:rsidRPr="00FB472E" w:rsidRDefault="00C35C6B" w:rsidP="00C803A5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11FCAB97" w14:textId="77777777" w:rsidR="00424653" w:rsidRPr="00FB472E" w:rsidRDefault="00424653" w:rsidP="0042465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0,75</w:t>
            </w:r>
          </w:p>
          <w:p w14:paraId="6A984FA1" w14:textId="254F6984" w:rsidR="00C35C6B" w:rsidRPr="00FB472E" w:rsidRDefault="00424653" w:rsidP="0042465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(удовлетворительный)</w:t>
            </w:r>
          </w:p>
        </w:tc>
      </w:tr>
      <w:tr w:rsidR="006E0583" w:rsidRPr="00FF7AF1" w14:paraId="6E08691F" w14:textId="77777777" w:rsidTr="00C803A5">
        <w:trPr>
          <w:trHeight w:val="565"/>
        </w:trPr>
        <w:tc>
          <w:tcPr>
            <w:tcW w:w="7191" w:type="dxa"/>
          </w:tcPr>
          <w:p w14:paraId="5896BB2A" w14:textId="30C87B81" w:rsidR="006E0583" w:rsidRPr="00FF7AF1" w:rsidRDefault="006E0583" w:rsidP="006E058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9025E"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559" w:type="dxa"/>
          </w:tcPr>
          <w:p w14:paraId="29971D3D" w14:textId="2759E678" w:rsidR="006E0583" w:rsidRPr="00FF7AF1" w:rsidRDefault="006E0583" w:rsidP="006E0583">
            <w:pPr>
              <w:pStyle w:val="Default"/>
            </w:pPr>
            <w:r w:rsidRPr="00C9025E">
              <w:t>(0,43)0</w:t>
            </w:r>
          </w:p>
        </w:tc>
        <w:tc>
          <w:tcPr>
            <w:tcW w:w="1701" w:type="dxa"/>
          </w:tcPr>
          <w:p w14:paraId="254984FA" w14:textId="50E71F71" w:rsidR="006E0583" w:rsidRPr="00FB472E" w:rsidRDefault="006E0583" w:rsidP="006E0583">
            <w:pPr>
              <w:pStyle w:val="Default"/>
              <w:rPr>
                <w:color w:val="auto"/>
              </w:rPr>
            </w:pPr>
            <w:r w:rsidRPr="00C9025E">
              <w:t>(1,0)1</w:t>
            </w:r>
          </w:p>
        </w:tc>
        <w:tc>
          <w:tcPr>
            <w:tcW w:w="1559" w:type="dxa"/>
          </w:tcPr>
          <w:p w14:paraId="107F402B" w14:textId="4DAE1CD3" w:rsidR="006E0583" w:rsidRDefault="006E0583" w:rsidP="006E0583">
            <w:pPr>
              <w:pStyle w:val="Default"/>
              <w:rPr>
                <w:color w:val="auto"/>
              </w:rPr>
            </w:pPr>
            <w:r w:rsidRPr="00C9025E">
              <w:t>(1,0) 1</w:t>
            </w:r>
          </w:p>
        </w:tc>
        <w:tc>
          <w:tcPr>
            <w:tcW w:w="2835" w:type="dxa"/>
          </w:tcPr>
          <w:p w14:paraId="0F404DDF" w14:textId="77777777" w:rsidR="00FA7488" w:rsidRDefault="006E0583" w:rsidP="006E0583">
            <w:pPr>
              <w:pStyle w:val="Default"/>
            </w:pPr>
            <w:r w:rsidRPr="00C9025E">
              <w:t>0,72</w:t>
            </w:r>
          </w:p>
          <w:p w14:paraId="7CCD60D3" w14:textId="7FBCF642" w:rsidR="006E0583" w:rsidRPr="00FB472E" w:rsidRDefault="006E0583" w:rsidP="006E0583">
            <w:pPr>
              <w:pStyle w:val="Default"/>
              <w:rPr>
                <w:color w:val="auto"/>
              </w:rPr>
            </w:pPr>
            <w:r w:rsidRPr="00C9025E">
              <w:t>(</w:t>
            </w:r>
            <w:r>
              <w:t>низкий</w:t>
            </w:r>
            <w:r w:rsidRPr="00C9025E">
              <w:t>)</w:t>
            </w:r>
          </w:p>
        </w:tc>
      </w:tr>
    </w:tbl>
    <w:p w14:paraId="0E449701" w14:textId="28037EEA" w:rsidR="00C35C6B" w:rsidRPr="00C35C6B" w:rsidRDefault="00C35C6B" w:rsidP="00C35C6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  <w:sectPr w:rsidR="00C35C6B" w:rsidRPr="00C35C6B" w:rsidSect="00DC07E4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14:paraId="5105E30E" w14:textId="77777777" w:rsidR="00FB472E" w:rsidRDefault="00FB472E" w:rsidP="00C64305"/>
    <w:p w14:paraId="1F254106" w14:textId="77777777" w:rsidR="00FB472E" w:rsidRPr="00FB472E" w:rsidRDefault="00FB472E" w:rsidP="00FB472E">
      <w:pPr>
        <w:pStyle w:val="Default"/>
        <w:jc w:val="right"/>
        <w:rPr>
          <w:sz w:val="28"/>
          <w:szCs w:val="28"/>
        </w:rPr>
      </w:pPr>
      <w:r>
        <w:tab/>
      </w:r>
      <w:r w:rsidRPr="00FB472E">
        <w:rPr>
          <w:sz w:val="28"/>
          <w:szCs w:val="28"/>
        </w:rPr>
        <w:t xml:space="preserve">Приложение 1 </w:t>
      </w:r>
    </w:p>
    <w:p w14:paraId="733C456A" w14:textId="77777777" w:rsidR="00FB472E" w:rsidRPr="00FB472E" w:rsidRDefault="00FB472E" w:rsidP="00FB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72E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годовому докладу о ходе реализации и </w:t>
      </w:r>
    </w:p>
    <w:p w14:paraId="792E0CDF" w14:textId="6A3FE339" w:rsidR="00FB472E" w:rsidRPr="00FB472E" w:rsidRDefault="00FB472E" w:rsidP="00FB472E">
      <w:pPr>
        <w:tabs>
          <w:tab w:val="left" w:pos="10680"/>
        </w:tabs>
        <w:jc w:val="right"/>
        <w:rPr>
          <w:sz w:val="28"/>
          <w:szCs w:val="28"/>
        </w:rPr>
      </w:pPr>
      <w:r w:rsidRPr="00FB472E">
        <w:rPr>
          <w:rFonts w:ascii="Times New Roman" w:hAnsi="Times New Roman" w:cs="Times New Roman"/>
          <w:color w:val="000000"/>
          <w:sz w:val="28"/>
          <w:szCs w:val="28"/>
        </w:rPr>
        <w:t>оценке эффективности муниципальных программ</w:t>
      </w:r>
    </w:p>
    <w:p w14:paraId="76FF98EA" w14:textId="77777777" w:rsidR="00FB472E" w:rsidRPr="00FB472E" w:rsidRDefault="00FB472E" w:rsidP="00FB472E">
      <w:pPr>
        <w:jc w:val="right"/>
        <w:rPr>
          <w:sz w:val="28"/>
          <w:szCs w:val="28"/>
        </w:rPr>
      </w:pPr>
    </w:p>
    <w:p w14:paraId="263D3AE7" w14:textId="74B87B9F" w:rsidR="007E3B8F" w:rsidRPr="007E3B8F" w:rsidRDefault="007E3B8F" w:rsidP="007E3B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 показателей (индикаторов)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 Истоминского сельского поселения</w:t>
      </w:r>
      <w:r w:rsidRPr="007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6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6096D36" w14:textId="77777777" w:rsidR="007E3B8F" w:rsidRPr="007E3B8F" w:rsidRDefault="007E3B8F" w:rsidP="007E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45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8"/>
        <w:gridCol w:w="3755"/>
        <w:gridCol w:w="46"/>
        <w:gridCol w:w="94"/>
        <w:gridCol w:w="25"/>
        <w:gridCol w:w="13"/>
        <w:gridCol w:w="12"/>
        <w:gridCol w:w="842"/>
        <w:gridCol w:w="478"/>
        <w:gridCol w:w="142"/>
        <w:gridCol w:w="12"/>
        <w:gridCol w:w="30"/>
        <w:gridCol w:w="51"/>
        <w:gridCol w:w="21"/>
        <w:gridCol w:w="12"/>
        <w:gridCol w:w="1420"/>
        <w:gridCol w:w="484"/>
        <w:gridCol w:w="30"/>
        <w:gridCol w:w="48"/>
        <w:gridCol w:w="127"/>
        <w:gridCol w:w="18"/>
        <w:gridCol w:w="15"/>
        <w:gridCol w:w="21"/>
        <w:gridCol w:w="18"/>
        <w:gridCol w:w="27"/>
        <w:gridCol w:w="12"/>
        <w:gridCol w:w="854"/>
        <w:gridCol w:w="300"/>
        <w:gridCol w:w="30"/>
        <w:gridCol w:w="88"/>
        <w:gridCol w:w="133"/>
        <w:gridCol w:w="1060"/>
        <w:gridCol w:w="551"/>
        <w:gridCol w:w="179"/>
        <w:gridCol w:w="33"/>
        <w:gridCol w:w="27"/>
        <w:gridCol w:w="36"/>
        <w:gridCol w:w="15"/>
        <w:gridCol w:w="27"/>
        <w:gridCol w:w="54"/>
        <w:gridCol w:w="3270"/>
      </w:tblGrid>
      <w:tr w:rsidR="00FE7AEF" w:rsidRPr="007E3B8F" w14:paraId="39B194C2" w14:textId="77777777" w:rsidTr="005D32B4">
        <w:trPr>
          <w:tblCellSpacing w:w="5" w:type="nil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A6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Par1596"/>
            <w:bookmarkEnd w:id="0"/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7DB" w14:textId="54889CA5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5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F2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606A637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2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A9F" w14:textId="403272B0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13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DA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E7AEF" w:rsidRPr="007E3B8F" w14:paraId="213A2094" w14:textId="77777777" w:rsidTr="005D32B4">
        <w:trPr>
          <w:tblCellSpacing w:w="5" w:type="nil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CF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AE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C7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BEE" w14:textId="1F917B9A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652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год,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06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61D" w14:textId="42B625C1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</w:t>
            </w:r>
            <w:r w:rsidR="00652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96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7E3B8F" w14:paraId="3B307B7D" w14:textId="77777777" w:rsidTr="005D32B4">
        <w:trPr>
          <w:tblCellSpacing w:w="5" w:type="nil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06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A9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FC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F9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34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36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59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7E3B8F" w14:paraId="06C3B08C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C7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A6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E7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BC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89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61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24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1645" w:rsidRPr="007E3B8F" w14:paraId="0FE16DDB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5E8" w14:textId="1DAF701B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21645" w:rsidRPr="007E3B8F" w14:paraId="759927C2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35A" w14:textId="77777777" w:rsidR="007E3B8F" w:rsidRPr="007E3B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«Противопожарная безопасность»</w:t>
            </w:r>
          </w:p>
        </w:tc>
      </w:tr>
      <w:tr w:rsidR="00FE7AEF" w:rsidRPr="007E3B8F" w14:paraId="3D0D96B5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52E" w14:textId="7D1AE0FB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82C" w14:textId="7BA76207" w:rsidR="007E3B8F" w:rsidRPr="007E3B8F" w:rsidRDefault="007B6D90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мероприятий по предупреждению пожаров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E3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14:paraId="1440EDB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21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0AE" w14:textId="03D39843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50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BBC" w14:textId="70534190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50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CF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4689B09A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6F5" w14:textId="77777777" w:rsidR="007E3B8F" w:rsidRPr="007E3B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«Защита от чрезвычайных ситуаций»</w:t>
            </w:r>
          </w:p>
        </w:tc>
      </w:tr>
      <w:tr w:rsidR="00FE7AEF" w:rsidRPr="007E3B8F" w14:paraId="57B6A86D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77E" w14:textId="0A015683" w:rsidR="007E3B8F" w:rsidRPr="007E3B8F" w:rsidRDefault="007E3B8F" w:rsidP="007B6D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FC48F" w14:textId="572F0914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FE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пострадавших в чрезвычайных ситуациях от общего числа населения</w:t>
            </w: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55E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77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3C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EFF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3E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7E3B8F" w14:paraId="3C3AECAE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0B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9C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8F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51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247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9B2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63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261982D8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3B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29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3 «Обеспечение безопасности на воде»</w:t>
            </w:r>
          </w:p>
        </w:tc>
      </w:tr>
      <w:tr w:rsidR="00FE7AEF" w:rsidRPr="007E3B8F" w14:paraId="7E8DF3E1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75" w14:textId="41FD673F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21C" w14:textId="2D84FB7E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FE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профилактических мероприятий по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происшествий на водных объектах</w:t>
            </w: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73A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F9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CE" w14:textId="10AE828C" w:rsidR="007E3B8F" w:rsidRPr="007E3B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C00" w14:textId="73D7E50E" w:rsidR="007E3B8F" w:rsidRPr="007E3B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23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E50FA6" w14:paraId="6A81A0A6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814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6CD" w14:textId="7DDA0246" w:rsidR="007E3B8F" w:rsidRPr="00E50FA6" w:rsidRDefault="007B6D90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«Культура»</w:t>
            </w:r>
          </w:p>
        </w:tc>
      </w:tr>
      <w:tr w:rsidR="00721645" w:rsidRPr="00E50FA6" w14:paraId="1D16B2C9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9C4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88A" w14:textId="77777777" w:rsidR="007E3B8F" w:rsidRPr="00E50FA6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E50F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DA08FC" w:rsidRPr="0097290B" w14:paraId="56D2BF7A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BE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F9F" w14:textId="77777777" w:rsidR="007E3B8F" w:rsidRPr="00BE2689" w:rsidRDefault="007E3B8F" w:rsidP="00721645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культурно-досуговых мероприятий;</w:t>
            </w:r>
          </w:p>
          <w:p w14:paraId="4F5D5FC7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0A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AFD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C62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172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B7A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FC" w:rsidRPr="0097290B" w14:paraId="288F4E43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216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CDE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51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9A1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4F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FEF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801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296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FC" w:rsidRPr="0097290B" w14:paraId="6093AE69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BE8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569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  <w:r>
              <w:rPr>
                <w:kern w:val="2"/>
              </w:rPr>
              <w:t xml:space="preserve"> </w:t>
            </w:r>
            <w:r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Доля клубных формирований для детей.</w:t>
            </w:r>
          </w:p>
        </w:tc>
        <w:tc>
          <w:tcPr>
            <w:tcW w:w="51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47B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329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9BD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C70" w14:textId="04E906D9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A4A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C50DFA" w14:paraId="5D2BD0D8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0B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C12" w14:textId="77777777" w:rsidR="007E3B8F" w:rsidRPr="00C50DFA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культуры. Памятники»</w:t>
            </w:r>
          </w:p>
        </w:tc>
      </w:tr>
      <w:tr w:rsidR="00DA08FC" w:rsidRPr="0097290B" w14:paraId="322C9666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44B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BAD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8027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490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D5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F03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B9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F69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57747E8D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CB5" w14:textId="2E321592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населения»</w:t>
            </w:r>
          </w:p>
        </w:tc>
      </w:tr>
      <w:tr w:rsidR="00FE7AEF" w:rsidRPr="007E3B8F" w14:paraId="4195FDD7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18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B6" w14:textId="1A5F4CB7" w:rsidR="007E3B8F" w:rsidRPr="007E3B8F" w:rsidRDefault="00FE7AEF" w:rsidP="007E3B8F">
            <w:pPr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многоквартирных домов в Истоминском сельском поселении, в которых собственники помещений выбрали и реализуют управление многоквартирными домами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DC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22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8FA" w14:textId="12F6B40A" w:rsidR="007E3B8F" w:rsidRPr="007E3B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94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C09" w14:textId="455B6854" w:rsidR="007E3B8F" w:rsidRPr="007E3B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Аукцион</w:t>
            </w:r>
            <w:r w:rsidRPr="005D1B9C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на заключение договора по управлени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ю многоквартирным домом признан</w:t>
            </w:r>
            <w:r w:rsidRPr="005D1B9C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несостоявшимися</w:t>
            </w:r>
          </w:p>
        </w:tc>
      </w:tr>
      <w:tr w:rsidR="00721645" w:rsidRPr="007E3B8F" w14:paraId="296EFE68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044" w14:textId="2A6C7519" w:rsidR="007E3B8F" w:rsidRPr="007E3B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B6D90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жилищного хозяйства в поселении»</w:t>
            </w:r>
          </w:p>
        </w:tc>
      </w:tr>
      <w:tr w:rsidR="00FE7AEF" w:rsidRPr="007E3B8F" w14:paraId="421FDA70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D1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0BA" w14:textId="691B0588" w:rsidR="007E3B8F" w:rsidRPr="007E3B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</w:t>
            </w:r>
          </w:p>
        </w:tc>
        <w:tc>
          <w:tcPr>
            <w:tcW w:w="4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77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18D6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9AA74D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166C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E1824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29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5BA9D8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3A3BD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17051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C317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C0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0A9760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20F92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4141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83303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D65A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FEF" w14:textId="31574D7D" w:rsidR="007E3B8F" w:rsidRPr="007E3B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D4B9C9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C4163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60EE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C5BD1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578" w14:textId="7B4AE1FC" w:rsidR="007E3B8F" w:rsidRPr="007E3B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областной программой капитального ремонта</w:t>
            </w:r>
          </w:p>
        </w:tc>
      </w:tr>
      <w:tr w:rsidR="00FE7AEF" w:rsidRPr="007E3B8F" w14:paraId="052011E8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F9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D92" w14:textId="5B078528" w:rsidR="007E3B8F" w:rsidRPr="007E3B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управляющих организаций и товариществ собственников жилья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DB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85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46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90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8C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Аукцион на заключение договора по управлению многоквартирным домом признан несостоявшимися</w:t>
            </w:r>
          </w:p>
        </w:tc>
      </w:tr>
      <w:tr w:rsidR="00721645" w:rsidRPr="007E3B8F" w14:paraId="682B7F63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090" w14:textId="7F73C7D8" w:rsidR="007E3B8F" w:rsidRPr="007E3B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</w:tr>
      <w:tr w:rsidR="00FE7AEF" w:rsidRPr="007E3B8F" w14:paraId="16723CDB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951" w14:textId="1DD50FCF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809" w14:textId="16C39D72" w:rsidR="007E3B8F" w:rsidRPr="007E3B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отремонтированных объектов в сфере ЖКХ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26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1D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68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BA0" w14:textId="49516796" w:rsidR="007E3B8F" w:rsidRPr="007E3B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DC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3849B169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903" w14:textId="623B4BEE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</w:t>
            </w:r>
            <w:r w:rsidR="007E3B8F" w:rsidRPr="007E3B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Развитие транспортной системы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A08FC" w:rsidRPr="007E3B8F" w14:paraId="5B23081C" w14:textId="77777777" w:rsidTr="005D32B4">
        <w:trPr>
          <w:trHeight w:val="1646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7E27E142" w14:textId="17DCD1D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F99231" w14:textId="74457F2A" w:rsidR="007E3B8F" w:rsidRPr="007E3B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</w:t>
            </w:r>
            <w:r w:rsidR="007E3B8F" w:rsidRPr="007E3B8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36A4D5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2535B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7E8B12D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E75A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486A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49C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24FD3FB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217B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D47ED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1353F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2887AB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814A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9DD6B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2641ED5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3BD0F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CB845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FFE4D" w14:textId="031FF976" w:rsidR="007E3B8F" w:rsidRPr="007E3B8F" w:rsidRDefault="00C50121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1EBB8F2" w14:textId="7A07DAB4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21645" w:rsidRPr="007E3B8F" w14:paraId="5D19559F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F19" w14:textId="77777777" w:rsidR="007E3B8F" w:rsidRPr="007E3B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транспортной инфраструктуры»</w:t>
            </w:r>
          </w:p>
        </w:tc>
      </w:tr>
      <w:tr w:rsidR="00DA08FC" w:rsidRPr="007E3B8F" w14:paraId="52FC7880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20C" w14:textId="0B73CB28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5AC" w14:textId="73AC9AA9" w:rsidR="007E3B8F" w:rsidRPr="007E3B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автомобильных дорог общего пользования местного значения в общей протяженности автомобильных дорог общего пользования местного значения, на которых проводятся работы по ремонту и содержанию</w:t>
            </w:r>
          </w:p>
        </w:tc>
        <w:tc>
          <w:tcPr>
            <w:tcW w:w="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CC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DF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36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745" w14:textId="4B2C78D6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C50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C6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4DCA23BD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DFA" w14:textId="68AD17B1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</w:tr>
      <w:tr w:rsidR="00DA08FC" w:rsidRPr="007E3B8F" w14:paraId="5B6BA5AE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448" w14:textId="292C72F5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A35" w14:textId="21C2C9F7" w:rsidR="007E3B8F" w:rsidRPr="007E3B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3E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A8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CD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D8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25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F4476F" w14:paraId="2AC46BE8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EC8" w14:textId="5728FC1E" w:rsidR="007E3B8F" w:rsidRDefault="007B6D90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E3B8F"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7E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Истоминского сельского </w:t>
            </w:r>
            <w:r w:rsidR="007E3B8F" w:rsidRPr="008F1676">
              <w:rPr>
                <w:rFonts w:ascii="Times New Roman" w:hAnsi="Times New Roman" w:cs="Times New Roman"/>
                <w:b/>
              </w:rPr>
              <w:t>поселения</w:t>
            </w:r>
            <w:r w:rsidR="007E3B8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C49801A" w14:textId="77777777" w:rsidR="007E3B8F" w:rsidRPr="007E6074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спорта</w:t>
            </w:r>
            <w:r w:rsidRPr="007B6D90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FE7AEF" w:rsidRPr="00F4476F" w14:paraId="1C236B09" w14:textId="77777777" w:rsidTr="005D32B4">
        <w:trPr>
          <w:trHeight w:val="812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84A" w14:textId="77777777" w:rsidR="007E3B8F" w:rsidRPr="00F4476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3E2" w14:textId="77777777" w:rsidR="007E3B8F" w:rsidRPr="001A523C" w:rsidRDefault="007E3B8F" w:rsidP="0072164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523C">
              <w:rPr>
                <w:rFonts w:ascii="Times New Roman" w:hAnsi="Times New Roman" w:cs="Times New Roman"/>
              </w:rPr>
              <w:t>Показатель 1.</w:t>
            </w:r>
          </w:p>
          <w:p w14:paraId="240CAF9D" w14:textId="77777777" w:rsidR="007E3B8F" w:rsidRPr="003025EB" w:rsidRDefault="007E3B8F" w:rsidP="0072164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A523C">
              <w:rPr>
                <w:rFonts w:ascii="Times New Roman" w:hAnsi="Times New Roman" w:cs="Times New Roman"/>
              </w:rPr>
              <w:t>Обеспечение современным спортивным оборудованием, инвентарём и формой организаций спортивной направленности.</w:t>
            </w:r>
          </w:p>
        </w:tc>
        <w:tc>
          <w:tcPr>
            <w:tcW w:w="53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CEA" w14:textId="77777777" w:rsidR="007E3B8F" w:rsidRPr="001A523C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23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72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ED4D" w14:textId="77777777" w:rsidR="007E3B8F" w:rsidRPr="00B67078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509C" w14:textId="77777777" w:rsidR="007E3B8F" w:rsidRPr="00B67078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2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1589" w14:textId="77777777" w:rsidR="007E3B8F" w:rsidRPr="00B67078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0B3" w14:textId="77777777" w:rsidR="007E3B8F" w:rsidRPr="00112748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645" w:rsidRPr="00AA10D0" w14:paraId="1B0D0B34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11A" w14:textId="3C26F126" w:rsidR="007E3B8F" w:rsidRPr="00B01C86" w:rsidRDefault="007E3B8F" w:rsidP="007216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B6D90"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r w:rsidRPr="00B01C86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физической культуры и массового спорта</w:t>
            </w:r>
            <w:r w:rsidRPr="00B01C86"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eastAsia="en-US"/>
              </w:rPr>
              <w:t>»</w:t>
            </w:r>
          </w:p>
        </w:tc>
      </w:tr>
      <w:tr w:rsidR="00DA08FC" w:rsidRPr="00AA10D0" w14:paraId="6B715FED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BAD" w14:textId="68B7B46F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81F" w14:textId="45BFC364" w:rsidR="007E3B8F" w:rsidRDefault="007E3B8F" w:rsidP="0072164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7B6D9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BB62CB" w14:textId="77777777" w:rsidR="007E3B8F" w:rsidRPr="003025EB" w:rsidRDefault="007E3B8F" w:rsidP="0072164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сборных команд на территории Истоминского сельского поселения.</w:t>
            </w:r>
          </w:p>
        </w:tc>
        <w:tc>
          <w:tcPr>
            <w:tcW w:w="52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52B" w14:textId="77777777" w:rsidR="007E3B8F" w:rsidRPr="003025EB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3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9EB" w14:textId="77777777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829" w14:textId="77777777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3EE" w14:textId="77777777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C6D" w14:textId="77777777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645" w:rsidRPr="007E3B8F" w14:paraId="446164B3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6FF" w14:textId="1B45D5E6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="00FE7AE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Управление имуществом»</w:t>
            </w:r>
          </w:p>
        </w:tc>
      </w:tr>
      <w:tr w:rsidR="00721645" w:rsidRPr="007E3B8F" w14:paraId="18F35F17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1E9" w14:textId="27B3B16C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="00FE7AE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Управление имуществом»</w:t>
            </w:r>
          </w:p>
        </w:tc>
      </w:tr>
      <w:tr w:rsidR="00721645" w:rsidRPr="007E3B8F" w14:paraId="7A9B66BB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7DB" w14:textId="6EE6F23A" w:rsidR="007E3B8F" w:rsidRPr="007E3B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21645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приватизации»</w:t>
            </w:r>
          </w:p>
        </w:tc>
      </w:tr>
      <w:tr w:rsidR="00FE7AEF" w:rsidRPr="007E3B8F" w14:paraId="3238D1BD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C89" w14:textId="56357AF8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20" w14:textId="6F45720E" w:rsidR="007E3B8F" w:rsidRPr="007E3B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своевременного учета объектов муниципального имущества</w:t>
            </w:r>
          </w:p>
        </w:tc>
        <w:tc>
          <w:tcPr>
            <w:tcW w:w="5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7C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A0486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3906D30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DAF9E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B0FF0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A8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952342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A6580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8B414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53567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D1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264E2A5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BA1DE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1ABEE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B5BE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22DB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20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  <w:p w14:paraId="6DB4299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AC712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7DC33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B67A2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97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615E8505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DC7" w14:textId="39EDA20E" w:rsidR="007E3B8F" w:rsidRPr="007E3B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21645"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«</w:t>
            </w: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обеспечения выполнения органами местного самоуправления своих полномочий»</w:t>
            </w:r>
          </w:p>
        </w:tc>
      </w:tr>
      <w:tr w:rsidR="00FE7AEF" w:rsidRPr="007E3B8F" w14:paraId="6DC3C2BD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6D5" w14:textId="253F9069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013" w14:textId="49984385" w:rsidR="007E3B8F" w:rsidRPr="007E3B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эффективного использования муниципального имущества</w:t>
            </w: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9A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42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4E5" w14:textId="343A432B" w:rsidR="007E3B8F" w:rsidRPr="007E3B8F" w:rsidRDefault="005D32B4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3CA" w14:textId="6376F502" w:rsidR="007E3B8F" w:rsidRPr="007E3B8F" w:rsidRDefault="005D32B4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67A" w14:textId="5B9C5F63" w:rsidR="007E3B8F" w:rsidRPr="007E3B8F" w:rsidRDefault="005D32B4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пять договоров аренды движимого имущества</w:t>
            </w:r>
          </w:p>
        </w:tc>
      </w:tr>
      <w:tr w:rsidR="00721645" w:rsidRPr="00013BF8" w14:paraId="5DAD63F5" w14:textId="77777777" w:rsidTr="00FE7AEF">
        <w:trPr>
          <w:trHeight w:val="313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21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B28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Муниципальная программа Истоминского сельского поселения «Управление муниципальными финансами </w:t>
            </w: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FE7AEF" w:rsidRPr="00013BF8" w14:paraId="77C4AD34" w14:textId="77777777" w:rsidTr="005D32B4">
        <w:trPr>
          <w:trHeight w:val="1481"/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37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71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Наличие бюджетного прогноза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на долгосрочный период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A8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240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43C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A7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44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63398A23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5E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6FB" w14:textId="77777777" w:rsidR="00721645" w:rsidRPr="00013BF8" w:rsidRDefault="00721645" w:rsidP="007216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 </w:t>
            </w:r>
          </w:p>
          <w:p w14:paraId="1D09AE20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Темп роста налоговых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 неналоговых доходов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lastRenderedPageBreak/>
              <w:t>к уровню предыдущего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года (в сопоставимых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условиях)</w:t>
            </w:r>
          </w:p>
        </w:tc>
        <w:tc>
          <w:tcPr>
            <w:tcW w:w="4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D8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3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DF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8A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737" w14:textId="07821E1C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137" w14:textId="77777777" w:rsidR="00721645" w:rsidRPr="00013BF8" w:rsidRDefault="00721645" w:rsidP="0072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0F1CE994" w14:textId="77777777" w:rsidR="00721645" w:rsidRPr="00013BF8" w:rsidRDefault="00721645" w:rsidP="0072164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02357F1C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79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BDD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3.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в расходах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</w:t>
            </w:r>
          </w:p>
        </w:tc>
        <w:tc>
          <w:tcPr>
            <w:tcW w:w="4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55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880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B9D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C34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C6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097C00B1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10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B7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4. Отношение объема муниципального долга 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FF7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5D9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DFB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274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80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013BF8" w14:paraId="2334ED9F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D9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25E" w14:textId="32B85E6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</w:t>
            </w: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Долгосрочное финансовое планирование»</w:t>
            </w:r>
          </w:p>
        </w:tc>
      </w:tr>
      <w:tr w:rsidR="00FE7AEF" w:rsidRPr="00013BF8" w14:paraId="562A7286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EB3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CD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Объем налоговых доходов бюджета Истоминского сельского поселения (за вычетом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разовых поступлений)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AAB" w14:textId="77777777" w:rsidR="00721645" w:rsidRPr="00013BF8" w:rsidRDefault="00721645" w:rsidP="0072164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 </w:t>
            </w:r>
          </w:p>
          <w:p w14:paraId="60EB7C13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97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8302,1</w:t>
            </w:r>
          </w:p>
        </w:tc>
        <w:tc>
          <w:tcPr>
            <w:tcW w:w="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E34" w14:textId="45448BC4" w:rsidR="00721645" w:rsidRPr="00013BF8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7807,7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C6B" w14:textId="4C9CAE0F" w:rsidR="00721645" w:rsidRPr="00013BF8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9497,8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24F" w14:textId="77777777" w:rsidR="00721645" w:rsidRPr="00013BF8" w:rsidRDefault="00721645" w:rsidP="0072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34B9C79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5F2135FB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EE3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CF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1.2. Доля расходов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поселения,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мых в рамках муниципальных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программ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 общем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расходов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70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F6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8B8" w14:textId="0847D64E" w:rsidR="00721645" w:rsidRPr="00013BF8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B0D" w14:textId="44EA33B2" w:rsidR="00721645" w:rsidRPr="00013BF8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440" w14:textId="683090CA" w:rsidR="00721645" w:rsidRPr="00013BF8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013BF8" w14:paraId="04ABF9D9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C6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754" w14:textId="77777777" w:rsid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Подпрограмма</w:t>
            </w: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«Нормативно-методическое, информационное обеспечение</w:t>
            </w:r>
          </w:p>
          <w:p w14:paraId="3D4E6CAD" w14:textId="4BF7A148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и организация бюджетного процесса»</w:t>
            </w:r>
          </w:p>
        </w:tc>
      </w:tr>
      <w:tr w:rsidR="00FE7AEF" w:rsidRPr="00013BF8" w14:paraId="04DB08F9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AD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9F7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11D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AD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AFC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935" w14:textId="38C3831D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0EB" w14:textId="228C6A3B" w:rsidR="00721645" w:rsidRPr="00013BF8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доходов</w:t>
            </w:r>
          </w:p>
        </w:tc>
      </w:tr>
      <w:tr w:rsidR="00FE7AEF" w:rsidRPr="00013BF8" w14:paraId="62ADEFBF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483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E4C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2.2. Соотношение количества проведенных проверок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внутреннего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lastRenderedPageBreak/>
              <w:t>финансового контроля и общего количества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получателей бюджетных средств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4B59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D8B32" w14:textId="77777777" w:rsidR="00721645" w:rsidRPr="00013BF8" w:rsidRDefault="00721645" w:rsidP="0072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C4B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58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34B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99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09C156A3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D4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14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2.3.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2.3. Доля организаций, осуществляющих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77C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6F7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02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55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D2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013BF8" w14:paraId="33D3E207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EC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965" w14:textId="09D2D8FF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Подпрограмма3 «Управление муниципальным долгом Истоминского сельского поселения»</w:t>
            </w:r>
          </w:p>
        </w:tc>
      </w:tr>
      <w:tr w:rsidR="00FE7AEF" w:rsidRPr="00013BF8" w14:paraId="2F6B6F22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212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9F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3.1. Доля расходов на обслужи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вание муниципального долга Истоминского сельского поселения в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поселения, за 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исключе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softHyphen/>
              <w:t>нием объема расходов,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которые осущест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вляются за счет субвенций, предос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тавляемых из бюдже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бюджетной системы Российской Федерации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2B4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6C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D3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C9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45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21645" w14:paraId="144BE86B" w14:textId="77777777" w:rsidTr="00FE7AEF">
        <w:trPr>
          <w:trHeight w:val="31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3A7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735" w14:textId="0D8AE8C1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 Истоминского сельского поселения «Доступная среда»</w:t>
            </w:r>
          </w:p>
        </w:tc>
      </w:tr>
      <w:tr w:rsidR="00FE7AEF" w:rsidRPr="00721645" w14:paraId="15828D41" w14:textId="77777777" w:rsidTr="005D32B4">
        <w:trPr>
          <w:trHeight w:val="31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462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054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05B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4BC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353" w14:textId="7AC9330C" w:rsidR="00721645" w:rsidRPr="00721645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21645"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560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5FD" w14:textId="098CF128" w:rsidR="00721645" w:rsidRPr="00721645" w:rsidRDefault="005D32B4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721645" w14:paraId="7A36C96F" w14:textId="77777777" w:rsidTr="00FE7AEF">
        <w:trPr>
          <w:trHeight w:val="557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148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99D" w14:textId="6BCDE8DC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«Адаптация объектов Истоминского сельского поселения для беспрепятственного доступа и получения услуг инвалидами другими маломобильными группами населения</w:t>
            </w:r>
          </w:p>
        </w:tc>
      </w:tr>
      <w:tr w:rsidR="00FE7AEF" w:rsidRPr="00721645" w14:paraId="3D9F4403" w14:textId="77777777" w:rsidTr="005D32B4">
        <w:trPr>
          <w:trHeight w:val="1270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984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FE6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751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352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2EA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17A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78B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обоснование и планирование целевых показателей</w:t>
            </w:r>
          </w:p>
        </w:tc>
      </w:tr>
      <w:tr w:rsidR="00721645" w:rsidRPr="00721645" w14:paraId="78589BF9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62E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Pr="007216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поселения </w:t>
            </w:r>
          </w:p>
          <w:p w14:paraId="096810C9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FE7AEF" w:rsidRPr="00721645" w14:paraId="0C55F29A" w14:textId="77777777" w:rsidTr="005D32B4">
        <w:trPr>
          <w:trHeight w:val="812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F0F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92E" w14:textId="527D16A3" w:rsidR="00721645" w:rsidRPr="00721645" w:rsidRDefault="00FE7AE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72164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5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E63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2F122A0B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B150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2CEE" w14:textId="45ABFC88" w:rsidR="00721645" w:rsidRPr="00721645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21645"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86F9" w14:textId="06967D1B" w:rsidR="00721645" w:rsidRPr="00721645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21645"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4B022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721645" w14:paraId="7B12A824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74D" w14:textId="7D7E3CEA" w:rsidR="00721645" w:rsidRPr="00721645" w:rsidRDefault="00721645" w:rsidP="0072164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«Противодействие коррупции»</w:t>
            </w:r>
          </w:p>
        </w:tc>
      </w:tr>
      <w:tr w:rsidR="00DA08FC" w:rsidRPr="00721645" w14:paraId="13209D58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EBF" w14:textId="0786BC8A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DFD" w14:textId="23DA449B" w:rsidR="00721645" w:rsidRPr="00721645" w:rsidRDefault="00FE7AEF" w:rsidP="007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72164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Поступление информации о наличии возможности возникновения конфликта интересов</w:t>
            </w:r>
          </w:p>
        </w:tc>
        <w:tc>
          <w:tcPr>
            <w:tcW w:w="52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37E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1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091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918" w14:textId="30D234B1" w:rsidR="00721645" w:rsidRPr="00721645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42F" w14:textId="1E4BF614" w:rsidR="00721645" w:rsidRPr="00721645" w:rsidRDefault="005D32B4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E4D6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645" w:rsidRPr="00721645" w14:paraId="4294141F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0A5" w14:textId="190A99F1" w:rsidR="00721645" w:rsidRPr="00721645" w:rsidRDefault="00721645" w:rsidP="0072164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</w:t>
            </w:r>
            <w:r w:rsidRPr="007216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Профилактика правонарушений, экстремизма и терроризма</w:t>
            </w:r>
            <w:r w:rsidRPr="0072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E7AEF" w:rsidRPr="00721645" w14:paraId="10166976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C5B" w14:textId="766BF95F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9C3" w14:textId="56FB9F85" w:rsidR="00721645" w:rsidRPr="00721645" w:rsidRDefault="00FE7AE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72164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проведённых мероприятий антитеррористического направления</w:t>
            </w:r>
          </w:p>
        </w:tc>
        <w:tc>
          <w:tcPr>
            <w:tcW w:w="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422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28DC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55B7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42680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5A7E3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7D3BF8" w14:paraId="33A9E566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64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Pr="007D3BF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поселения </w:t>
            </w:r>
          </w:p>
          <w:p w14:paraId="558392F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«Информационное общество»</w:t>
            </w:r>
          </w:p>
        </w:tc>
      </w:tr>
      <w:tr w:rsidR="00FE7AEF" w:rsidRPr="007D3BF8" w14:paraId="3E71B6AE" w14:textId="77777777" w:rsidTr="005D32B4">
        <w:trPr>
          <w:trHeight w:val="812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7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9AD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 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B9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B54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DAD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CAC9" w14:textId="460746ED" w:rsidR="007D3BF8" w:rsidRPr="007D3BF8" w:rsidRDefault="005D32B4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5DB5" w14:textId="2038BA68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7D3BF8" w14:paraId="037CC99B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774" w14:textId="2485C7C5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</w:t>
            </w:r>
            <w:r w:rsidRPr="007D3BF8">
              <w:rPr>
                <w:rFonts w:ascii="Times New Roman" w:eastAsia="Calibri" w:hAnsi="Times New Roman" w:cs="Times New Roman"/>
                <w:b/>
                <w:kern w:val="2"/>
                <w:lang w:eastAsia="ru-RU"/>
              </w:rPr>
              <w:t>Развитие информационных технологий</w:t>
            </w:r>
          </w:p>
        </w:tc>
      </w:tr>
      <w:tr w:rsidR="00DA08FC" w:rsidRPr="007D3BF8" w14:paraId="3CA48518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854" w14:textId="6DCA424C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120" w14:textId="686511D5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1.1. Доля рабочих мест, включенных в межведомственную систему электронного документооборота и делопроизводства, в общем количестве рабочих мест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D9A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74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08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51B" w14:textId="475BDA16" w:rsidR="007D3BF8" w:rsidRPr="007D3BF8" w:rsidRDefault="005D32B4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C3E" w14:textId="4F1464D6" w:rsidR="007D3BF8" w:rsidRPr="007D3BF8" w:rsidRDefault="005D32B4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92D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8FC" w:rsidRPr="007D3BF8" w14:paraId="0729FD65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A1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B5F" w14:textId="15E11E72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1.2. Количество должностных лиц, имеющих ключ усиленной квалифицированной электронной подписи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7A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74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70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08B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14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9EB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8FC" w:rsidRPr="007D3BF8" w14:paraId="36D48F64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B8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F3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pacing w:val="-8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4AB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20D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77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D7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49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8FC" w:rsidRPr="007D3BF8" w14:paraId="160E81C1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1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C65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1.4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C9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41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DC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14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B8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запланированы средства</w:t>
            </w:r>
          </w:p>
        </w:tc>
      </w:tr>
      <w:tr w:rsidR="00DA08FC" w:rsidRPr="007D3BF8" w14:paraId="6701C917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61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9C7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1.5 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DF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10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559C" w14:textId="5C6D48CC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7B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360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запланированы средства</w:t>
            </w:r>
          </w:p>
        </w:tc>
      </w:tr>
      <w:tr w:rsidR="00DA08FC" w:rsidRPr="007D3BF8" w14:paraId="28AE65D3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A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590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1.6 Доля обеспеченности муниципальных служащих современными ПК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B7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461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4F1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E375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05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7D3BF8" w14:paraId="1F81A4DD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24C" w14:textId="283CA6C1" w:rsidR="007D3BF8" w:rsidRPr="007D3BF8" w:rsidRDefault="007D3BF8" w:rsidP="007D3B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</w:t>
            </w:r>
            <w:r w:rsidRPr="007D3BF8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7D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A08FC" w:rsidRPr="007D3BF8" w14:paraId="3343B9A3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14D" w14:textId="253CB9B3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79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lang w:eastAsia="ru-RU"/>
              </w:rPr>
              <w:t xml:space="preserve">Показатель 2.1. </w:t>
            </w: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D2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CFA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66B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9E1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001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7D3BF8" w14:paraId="43B47FD5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32C" w14:textId="53EF124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«Энергоэффективность»</w:t>
            </w:r>
          </w:p>
        </w:tc>
      </w:tr>
      <w:tr w:rsidR="009914E0" w:rsidRPr="007D3BF8" w14:paraId="4B031EA9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7D7" w14:textId="468DA8C1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FE7AEF" w:rsidRPr="007D3BF8" w14:paraId="488F5B86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777" w14:textId="70631C2C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38D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объема энергетических ресурсов (далее – ЭР), потребляемых муниципальным </w:t>
            </w: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бюджетным учреждением, расчеты за потребление которых осуществляется на основании показаний приборов учета, в общем объеме ЭР, потребляемых учреждениями Истоминского сельского поселения</w:t>
            </w:r>
          </w:p>
        </w:tc>
        <w:tc>
          <w:tcPr>
            <w:tcW w:w="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17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D1128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29C04C5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3C644B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E069D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ED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14:paraId="69D4D701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492F9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B356C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14B62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5C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14:paraId="5F966B7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A4F18C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3485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8C4D6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29A5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7A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14:paraId="6ABC9C0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BBCF1A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05089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2845A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09C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7D3BF8" w14:paraId="5F82DAA1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BCF" w14:textId="16D3F251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</w:t>
            </w:r>
            <w:r w:rsidRPr="007D3B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Комплексное благоустройство территории поселения</w:t>
            </w: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914E0" w:rsidRPr="007D3BF8" w14:paraId="3797B30B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8CD" w14:textId="77777777" w:rsidR="007D3BF8" w:rsidRPr="007D3BF8" w:rsidRDefault="007D3BF8" w:rsidP="007D3B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освещения»</w:t>
            </w:r>
          </w:p>
        </w:tc>
      </w:tr>
      <w:tr w:rsidR="00FE7AEF" w:rsidRPr="007D3BF8" w14:paraId="128DC83E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D47" w14:textId="6C519F2C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64B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фактически освещенных улиц, в общей протяженности улиц поселения</w:t>
            </w:r>
          </w:p>
        </w:tc>
        <w:tc>
          <w:tcPr>
            <w:tcW w:w="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B8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F3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72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B2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04C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проектной документации на строительство сетей</w:t>
            </w:r>
          </w:p>
        </w:tc>
      </w:tr>
      <w:tr w:rsidR="00FE7AEF" w:rsidRPr="007D3BF8" w14:paraId="2B64C36D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3D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 «Озеленение и благоустройство территории поселения»</w:t>
            </w:r>
          </w:p>
        </w:tc>
      </w:tr>
      <w:tr w:rsidR="00FE7AEF" w:rsidRPr="007D3BF8" w14:paraId="41C718C3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40B" w14:textId="62C9A1D0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3B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территорий общего пользования, в общей площади территорий общего пользования, на которых проведены работы по благоустройству и содержанию</w:t>
            </w:r>
          </w:p>
        </w:tc>
        <w:tc>
          <w:tcPr>
            <w:tcW w:w="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EF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EB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9C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4A3" w14:textId="10486923" w:rsidR="007D3BF8" w:rsidRPr="007D3BF8" w:rsidRDefault="005D32B4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7D3BF8"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25C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объема средств бюджета</w:t>
            </w:r>
          </w:p>
        </w:tc>
      </w:tr>
      <w:tr w:rsidR="009914E0" w:rsidRPr="007D3BF8" w14:paraId="3EFAAB5A" w14:textId="77777777" w:rsidTr="00FE7AEF">
        <w:trPr>
          <w:trHeight w:val="562"/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B58D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3 «Благоустройство муниципальных кладбищ»</w:t>
            </w:r>
          </w:p>
        </w:tc>
      </w:tr>
      <w:tr w:rsidR="00FE7AEF" w:rsidRPr="007D3BF8" w14:paraId="37AD34F1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053" w14:textId="54EB5285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7D1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территории кладбищ, сохраненная и приведенная в надлежащее состояние.</w:t>
            </w:r>
          </w:p>
        </w:tc>
        <w:tc>
          <w:tcPr>
            <w:tcW w:w="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AB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C8D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78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D41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91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914E0" w:rsidRPr="00F31443" w14:paraId="28D91730" w14:textId="77777777" w:rsidTr="00FE7AEF">
        <w:tblPrEx>
          <w:tblCellSpacing w:w="0" w:type="nil"/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842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452" w14:textId="77777777" w:rsidR="007D3BF8" w:rsidRPr="007D3BF8" w:rsidRDefault="007D3BF8" w:rsidP="007D3B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7D3BF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DA08FC" w:rsidRPr="00F31443" w14:paraId="066EEA39" w14:textId="77777777" w:rsidTr="005D32B4">
        <w:tblPrEx>
          <w:tblCellSpacing w:w="0" w:type="nil"/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529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FCA0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3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1F3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1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95E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5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690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5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417" w14:textId="0505ED08" w:rsidR="007D3BF8" w:rsidRPr="00F31443" w:rsidRDefault="005D32B4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8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0E8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EF" w:rsidRPr="00F31443" w14:paraId="33B5F63E" w14:textId="77777777" w:rsidTr="00FE7AEF">
        <w:tblPrEx>
          <w:tblCellSpacing w:w="0" w:type="nil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C6F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6337" w14:textId="77777777" w:rsidR="007D3BF8" w:rsidRPr="007D3BF8" w:rsidRDefault="007D3BF8" w:rsidP="007D3B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7D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благоприятных условий для привлечения инвестиций в Истоминском сельском поселении»</w:t>
            </w:r>
          </w:p>
        </w:tc>
      </w:tr>
      <w:tr w:rsidR="00DA08FC" w:rsidRPr="00F31443" w14:paraId="17B84548" w14:textId="77777777" w:rsidTr="005D32B4">
        <w:tblPrEx>
          <w:tblCellSpacing w:w="0" w:type="nil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A61" w14:textId="77777777" w:rsidR="007D3BF8" w:rsidRPr="005D32B4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8D9F" w14:textId="77777777" w:rsidR="007D3BF8" w:rsidRPr="005D32B4" w:rsidRDefault="007D3BF8" w:rsidP="00661C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  <w:sz w:val="24"/>
                <w:szCs w:val="24"/>
              </w:rPr>
              <w:t>Показатель 2.1.</w:t>
            </w:r>
            <w:r w:rsidRPr="005D32B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699ED331" w14:textId="77777777" w:rsidR="007D3BF8" w:rsidRPr="005D32B4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5D32B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5D32B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51E" w14:textId="77777777" w:rsidR="007D3BF8" w:rsidRPr="005D32B4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C1C" w14:textId="77777777" w:rsidR="007D3BF8" w:rsidRPr="005D32B4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817" w14:textId="77777777" w:rsidR="007D3BF8" w:rsidRPr="005D32B4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3DB" w14:textId="248FFCE7" w:rsidR="007D3BF8" w:rsidRPr="005D32B4" w:rsidRDefault="005D32B4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8CE" w14:textId="0BF72FBE" w:rsidR="007D3BF8" w:rsidRPr="005D32B4" w:rsidRDefault="005D32B4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  <w:sz w:val="24"/>
                <w:szCs w:val="24"/>
              </w:rPr>
              <w:t>Участие в новом проекте правительства Ростовской области инициативное бюджетирование</w:t>
            </w:r>
          </w:p>
        </w:tc>
      </w:tr>
      <w:tr w:rsidR="005D32B4" w:rsidRPr="00F31443" w14:paraId="1FEDE294" w14:textId="77777777" w:rsidTr="005D32B4">
        <w:tblPrEx>
          <w:tblCellSpacing w:w="0" w:type="nil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31F" w14:textId="77777777" w:rsidR="005D32B4" w:rsidRPr="005D32B4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F35" w14:textId="5A5D9DC2" w:rsidR="005D32B4" w:rsidRPr="005D32B4" w:rsidRDefault="005D32B4" w:rsidP="005D32B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</w:rPr>
              <w:t>Показатель 2.1. Количество субъектов малого и среднего предпринимательства (включая индивидуальных предпринимателей) в расчете на 1 тыс. человек населения.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104" w14:textId="77777777" w:rsidR="005D32B4" w:rsidRPr="005D32B4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B59" w14:textId="77777777" w:rsidR="005D32B4" w:rsidRPr="005D32B4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775" w14:textId="67ED9017" w:rsidR="005D32B4" w:rsidRPr="005D32B4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9FA" w14:textId="4CEF245B" w:rsidR="005D32B4" w:rsidRPr="005D32B4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7AF" w14:textId="5479EEB9" w:rsidR="005D32B4" w:rsidRPr="005D32B4" w:rsidRDefault="005D32B4" w:rsidP="005D32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32B4">
              <w:rPr>
                <w:rFonts w:ascii="Times New Roman" w:hAnsi="Times New Roman" w:cs="Times New Roman"/>
              </w:rPr>
              <w:t>Показатель 2.1. Количество субъектов малого и среднего предпринимательства (включая индивидуальных предпринимателей) в расчете на 1 тыс. человек населения.</w:t>
            </w:r>
          </w:p>
        </w:tc>
      </w:tr>
      <w:tr w:rsidR="009914E0" w:rsidRPr="009914E0" w14:paraId="4D9D1DC4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1C3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«Молодежь»</w:t>
            </w:r>
          </w:p>
        </w:tc>
      </w:tr>
      <w:tr w:rsidR="009914E0" w:rsidRPr="009914E0" w14:paraId="4F4115EF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F92" w14:textId="77777777" w:rsidR="009914E0" w:rsidRPr="009914E0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«Повышение эффективности управления муниципальным имуществом и приватизации»</w:t>
            </w:r>
          </w:p>
        </w:tc>
      </w:tr>
      <w:tr w:rsidR="00FE7AEF" w:rsidRPr="009914E0" w14:paraId="701B079A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01F" w14:textId="559A4C22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720" w14:textId="77777777" w:rsidR="009914E0" w:rsidRPr="009914E0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вовлеченной в социальную практику</w:t>
            </w:r>
          </w:p>
        </w:tc>
        <w:tc>
          <w:tcPr>
            <w:tcW w:w="49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38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8A0D47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042C263A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C332D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27603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405C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C0FD924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0A447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F19C5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069867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47A" w14:textId="3782604C" w:rsidR="009914E0" w:rsidRPr="009914E0" w:rsidRDefault="005D32B4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7,0</w:t>
            </w:r>
          </w:p>
          <w:p w14:paraId="32DF95DE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852C4E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19130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2BCB03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17ED36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02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6D51099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E8F41D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9E0DC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64607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717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9914E0" w14:paraId="1B5E3398" w14:textId="77777777" w:rsidTr="005D32B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E83" w14:textId="1B67A45F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344" w14:textId="77777777" w:rsidR="009914E0" w:rsidRPr="009914E0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49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BDC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EBE43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9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A02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4700" w14:textId="7E3B3B5C" w:rsidR="009914E0" w:rsidRPr="009914E0" w:rsidRDefault="005D32B4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E4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B4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Завышен плановый показатель</w:t>
            </w:r>
          </w:p>
        </w:tc>
      </w:tr>
      <w:tr w:rsidR="009914E0" w:rsidRPr="009914E0" w14:paraId="551F2928" w14:textId="77777777" w:rsidTr="00FE7AEF">
        <w:trPr>
          <w:tblCellSpacing w:w="5" w:type="nil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EC5" w14:textId="77777777" w:rsidR="009914E0" w:rsidRPr="009914E0" w:rsidRDefault="009914E0" w:rsidP="009914E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«Создание условий для обеспечения выполнения органами местного самоуправления своих полномочий»</w:t>
            </w:r>
          </w:p>
        </w:tc>
      </w:tr>
      <w:tr w:rsidR="00FE7AEF" w:rsidRPr="009914E0" w14:paraId="319EC10D" w14:textId="77777777" w:rsidTr="005D32B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936" w14:textId="72199930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2C0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охваченной гражданско-патриотическими акциями и мероприятиями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A3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5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67F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E8F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552D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EED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956BEF" w14:textId="77777777" w:rsidR="007E3B8F" w:rsidRPr="007E3B8F" w:rsidRDefault="007E3B8F" w:rsidP="007E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91"/>
        <w:gridCol w:w="3931"/>
        <w:gridCol w:w="836"/>
        <w:gridCol w:w="546"/>
        <w:gridCol w:w="755"/>
        <w:gridCol w:w="1718"/>
        <w:gridCol w:w="1112"/>
        <w:gridCol w:w="91"/>
        <w:gridCol w:w="558"/>
        <w:gridCol w:w="1540"/>
        <w:gridCol w:w="827"/>
        <w:gridCol w:w="2500"/>
      </w:tblGrid>
      <w:tr w:rsidR="00254387" w:rsidRPr="00254387" w14:paraId="692B63F3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2A5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579AD006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4C4" w:rsidRPr="00254387" w14:paraId="5B12F5A9" w14:textId="77777777" w:rsidTr="001E04C4">
        <w:trPr>
          <w:trHeight w:val="313"/>
          <w:tblCellSpacing w:w="5" w:type="nil"/>
          <w:jc w:val="center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F16" w14:textId="3CAE7336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8B7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Hlk35526749"/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утилизированных твердых коммунальных отходов в общем объеме образовавшихся твердых коммунальных отходов</w:t>
            </w:r>
            <w:bookmarkEnd w:id="1"/>
          </w:p>
        </w:tc>
        <w:tc>
          <w:tcPr>
            <w:tcW w:w="4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9A2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DEF" w14:textId="5457326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D3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3ABF" w14:textId="7C0F7D76" w:rsidR="00254387" w:rsidRPr="00254387" w:rsidRDefault="005D32B4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1D3" w14:textId="10E371E0" w:rsidR="00254387" w:rsidRPr="00254387" w:rsidRDefault="005D32B4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670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54387" w:rsidRPr="00254387" w14:paraId="5B0148D6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F79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70FAA7B9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4C4" w:rsidRPr="00254387" w14:paraId="6624C43B" w14:textId="77777777" w:rsidTr="001E04C4">
        <w:trPr>
          <w:tblCellSpacing w:w="5" w:type="nil"/>
          <w:jc w:val="center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C81" w14:textId="77777777" w:rsidR="00254387" w:rsidRPr="00254387" w:rsidRDefault="00254387" w:rsidP="00DA0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C15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Hlk35526898"/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учтенных объектов зеленых насаждений на территории поселения </w:t>
            </w:r>
            <w:bookmarkEnd w:id="2"/>
          </w:p>
        </w:tc>
        <w:tc>
          <w:tcPr>
            <w:tcW w:w="4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F10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7C233ED5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2E7028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9542" w14:textId="2ADA1D89" w:rsidR="00254387" w:rsidRPr="00254387" w:rsidRDefault="005D32B4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  <w:p w14:paraId="6317E003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788" w14:textId="1E734CD3" w:rsidR="00254387" w:rsidRPr="00254387" w:rsidRDefault="005D32B4" w:rsidP="002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A38" w14:textId="13BC3215" w:rsidR="00254387" w:rsidRPr="00254387" w:rsidRDefault="005D32B4" w:rsidP="0025438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0EE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387" w:rsidRPr="00254387" w14:paraId="6B22C251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6FF" w14:textId="77777777" w:rsidR="00254387" w:rsidRPr="00254387" w:rsidRDefault="00254387" w:rsidP="002543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3E129D21" w14:textId="77777777" w:rsidR="00254387" w:rsidRPr="00254387" w:rsidRDefault="00254387" w:rsidP="002543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4C4" w:rsidRPr="00254387" w14:paraId="55AC85D8" w14:textId="77777777" w:rsidTr="001E04C4">
        <w:trPr>
          <w:tblCellSpacing w:w="5" w:type="nil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AA2" w14:textId="39BDAD4F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069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_Hlk35527000"/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вывезенных твердых коммунальных отходов, образовавшихся на территории поседения</w:t>
            </w:r>
            <w:bookmarkEnd w:id="3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187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987" w14:textId="0A8A53E5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D3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F95" w14:textId="483C5639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D3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22B" w14:textId="0E7C856D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5D3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9B3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254387" w14:paraId="517CD831" w14:textId="77777777" w:rsidTr="00942AE7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226" w14:textId="39920537" w:rsidR="00942AE7" w:rsidRPr="00942AE7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«Использование и охрана земель, находящихся в муниципальной собственности»</w:t>
            </w:r>
          </w:p>
        </w:tc>
      </w:tr>
      <w:tr w:rsidR="00942AE7" w:rsidRPr="00254387" w14:paraId="0FA6B874" w14:textId="77777777" w:rsidTr="001E04C4">
        <w:trPr>
          <w:tblCellSpacing w:w="5" w:type="nil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15D" w14:textId="77777777" w:rsidR="00942AE7" w:rsidRPr="00254387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499" w14:textId="30704DB9" w:rsidR="00942AE7" w:rsidRPr="00942AE7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AE7">
              <w:rPr>
                <w:rFonts w:ascii="Times New Roman" w:hAnsi="Times New Roman" w:cs="Times New Roman"/>
                <w:sz w:val="24"/>
                <w:szCs w:val="24"/>
              </w:rPr>
              <w:t>Показатель 3.1. Доля выявленных самовольно занятых земельных участков, собственность на которые не разграничена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625" w14:textId="5F628A8C" w:rsidR="00942AE7" w:rsidRPr="00942AE7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AE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4A2" w14:textId="6269FC9E" w:rsidR="00942AE7" w:rsidRPr="00942AE7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7B9" w14:textId="170D187C" w:rsidR="00942AE7" w:rsidRPr="00942AE7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B32" w14:textId="6C7113C7" w:rsidR="00942AE7" w:rsidRPr="00942AE7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8F3" w14:textId="77777777" w:rsidR="00942AE7" w:rsidRPr="00942AE7" w:rsidRDefault="00942AE7" w:rsidP="00942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387" w:rsidRPr="00254387" w14:paraId="7765E6D4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312" w14:textId="786CED0A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="00DA08FC"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поддержка граждан»</w:t>
            </w:r>
          </w:p>
        </w:tc>
      </w:tr>
      <w:tr w:rsidR="00254387" w:rsidRPr="00254387" w14:paraId="30FF38C4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330" w14:textId="71BEE30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DA08FC"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поддержка отдельных категорий граждан»</w:t>
            </w:r>
          </w:p>
        </w:tc>
      </w:tr>
      <w:tr w:rsidR="00DA08FC" w:rsidRPr="00254387" w14:paraId="6E36A928" w14:textId="77777777" w:rsidTr="001E04C4">
        <w:trPr>
          <w:trHeight w:val="884"/>
          <w:tblCellSpacing w:w="5" w:type="nil"/>
          <w:jc w:val="center"/>
        </w:trPr>
        <w:tc>
          <w:tcPr>
            <w:tcW w:w="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71C" w14:textId="544A1969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A31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граждан, получивших государственную пенсию за выслугу лет</w:t>
            </w:r>
          </w:p>
        </w:tc>
        <w:tc>
          <w:tcPr>
            <w:tcW w:w="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EA9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AC0964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6BF10A4F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255AE5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1CCB7F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ABD6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14835BD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427D62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D0FDC1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A3B732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A15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D08E6C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CBF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F9BA70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65E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FC" w:rsidRPr="00254387" w14:paraId="29D92CBE" w14:textId="77777777" w:rsidTr="001E04C4">
        <w:trPr>
          <w:tblCellSpacing w:w="5" w:type="nil"/>
          <w:jc w:val="center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889" w14:textId="17C0A36C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3EA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Своевременная и в полном объеме выплата государственной пенсии за выслугу лет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12D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4AA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FC3C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B04" w14:textId="562FF1F4" w:rsidR="00254387" w:rsidRPr="00254387" w:rsidRDefault="00942AE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D89" w14:textId="3BF18625" w:rsidR="00254387" w:rsidRPr="00254387" w:rsidRDefault="00942AE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своевременное начисление  </w:t>
            </w:r>
          </w:p>
        </w:tc>
      </w:tr>
    </w:tbl>
    <w:p w14:paraId="0FDC1BF8" w14:textId="165AC5EF" w:rsidR="00DA08FC" w:rsidRDefault="00DA08FC" w:rsidP="00C35C6B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046C015E" w14:textId="27E24B63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2F72E776" w14:textId="6626732E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C1D9954" w14:textId="77777777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E25EF08" w14:textId="4D95BC77" w:rsidR="00DA08FC" w:rsidRPr="00DA08FC" w:rsidRDefault="00DA08FC" w:rsidP="00DA08FC">
      <w:pPr>
        <w:pStyle w:val="Default"/>
        <w:jc w:val="right"/>
        <w:rPr>
          <w:sz w:val="28"/>
          <w:szCs w:val="28"/>
        </w:rPr>
      </w:pPr>
      <w:r w:rsidRPr="00DA08FC">
        <w:rPr>
          <w:sz w:val="28"/>
          <w:szCs w:val="28"/>
        </w:rPr>
        <w:t xml:space="preserve">Приложение 2 </w:t>
      </w:r>
    </w:p>
    <w:p w14:paraId="404FED15" w14:textId="77777777" w:rsidR="00DA08FC" w:rsidRPr="00DA08FC" w:rsidRDefault="00DA08FC" w:rsidP="00DA0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08FC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годовому докладу о ходе реализации и </w:t>
      </w:r>
    </w:p>
    <w:p w14:paraId="6F7720E0" w14:textId="2666FA41" w:rsidR="00254387" w:rsidRPr="00DA08FC" w:rsidRDefault="00DA08FC" w:rsidP="00DA08FC">
      <w:pPr>
        <w:widowControl w:val="0"/>
        <w:tabs>
          <w:tab w:val="left" w:pos="110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DA08FC">
        <w:rPr>
          <w:rFonts w:ascii="Times New Roman" w:hAnsi="Times New Roman" w:cs="Times New Roman"/>
          <w:color w:val="000000"/>
          <w:sz w:val="28"/>
          <w:szCs w:val="28"/>
        </w:rPr>
        <w:t>оценке эффективности муниципальных программ</w:t>
      </w:r>
    </w:p>
    <w:p w14:paraId="51E90C83" w14:textId="33030EFD" w:rsidR="00FB472E" w:rsidRPr="00DA08FC" w:rsidRDefault="00FB472E" w:rsidP="00DA08FC">
      <w:pPr>
        <w:tabs>
          <w:tab w:val="left" w:pos="1920"/>
        </w:tabs>
        <w:jc w:val="right"/>
        <w:rPr>
          <w:sz w:val="28"/>
          <w:szCs w:val="28"/>
        </w:rPr>
      </w:pPr>
    </w:p>
    <w:p w14:paraId="085CCE37" w14:textId="77777777" w:rsidR="007E3B8F" w:rsidRDefault="007E3B8F" w:rsidP="007E3B8F">
      <w:pPr>
        <w:tabs>
          <w:tab w:val="left" w:pos="1920"/>
        </w:tabs>
      </w:pPr>
      <w:r>
        <w:tab/>
      </w:r>
    </w:p>
    <w:p w14:paraId="55F7B3B7" w14:textId="77777777" w:rsidR="00661C24" w:rsidRDefault="00661C24" w:rsidP="00661C24"/>
    <w:p w14:paraId="4497BEE4" w14:textId="77777777" w:rsidR="00661C24" w:rsidRPr="00661C24" w:rsidRDefault="00661C24" w:rsidP="00661C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p w14:paraId="0C831888" w14:textId="77777777" w:rsidR="00661C24" w:rsidRPr="00661C24" w:rsidRDefault="00661C24" w:rsidP="0066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1C50DBDF" w14:textId="3ECFDFA3" w:rsidR="00661C24" w:rsidRPr="00661C24" w:rsidRDefault="00661C24" w:rsidP="0066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 внебюджетных источников на реализацию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 w:rsidR="0065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1985"/>
        <w:gridCol w:w="1842"/>
        <w:gridCol w:w="3261"/>
      </w:tblGrid>
      <w:tr w:rsidR="00C13EC8" w:rsidRPr="0097290B" w14:paraId="41AC6A3A" w14:textId="77777777" w:rsidTr="00732A52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7D83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37947783"/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052B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91E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0DF8A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90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EC8" w:rsidRPr="0097290B" w14:paraId="3971779F" w14:textId="77777777" w:rsidTr="00732A52">
        <w:trPr>
          <w:trHeight w:val="1178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CA6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D29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1DC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14:paraId="0D2C4EBC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368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291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06EB86" w14:textId="77777777" w:rsidR="00C13EC8" w:rsidRPr="0097290B" w:rsidRDefault="00C13EC8" w:rsidP="00C1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5"/>
        <w:gridCol w:w="3402"/>
        <w:gridCol w:w="1985"/>
        <w:gridCol w:w="1845"/>
        <w:gridCol w:w="3259"/>
      </w:tblGrid>
      <w:tr w:rsidR="004D2CF2" w:rsidRPr="0097290B" w14:paraId="02A82550" w14:textId="77777777" w:rsidTr="00732A52">
        <w:trPr>
          <w:tblHeader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894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186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E84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9D0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4ED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4F5E" w:rsidRPr="0097290B" w14:paraId="1D7418E4" w14:textId="77777777" w:rsidTr="00732A52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D31437" w14:textId="514ECBB0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B906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3B1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B62" w14:textId="715BED57" w:rsidR="00474F5E" w:rsidRPr="0097290B" w:rsidRDefault="00942AE7" w:rsidP="003822D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D48" w14:textId="6978A9C1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BFE" w14:textId="04D2EB2E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</w:tr>
      <w:tr w:rsidR="00474F5E" w:rsidRPr="0097290B" w14:paraId="1763CB9E" w14:textId="77777777" w:rsidTr="00732A52">
        <w:trPr>
          <w:trHeight w:val="30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B9F99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FF9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08F" w14:textId="67A5C13A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444" w14:textId="2D08ABAB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821" w14:textId="324E61EB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</w:tr>
      <w:tr w:rsidR="00474F5E" w:rsidRPr="0097290B" w14:paraId="53A55FC7" w14:textId="77777777" w:rsidTr="00732A52">
        <w:trPr>
          <w:trHeight w:val="38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7292A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602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E31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41E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655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4DBDBBE7" w14:textId="77777777" w:rsidTr="00732A52">
        <w:trPr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3847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D3E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F3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013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A6B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6F49948" w14:textId="77777777" w:rsidTr="00732A52">
        <w:trPr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E6F61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347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69F" w14:textId="6344D5F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BB5" w14:textId="124B658F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8D0" w14:textId="7879581B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2A7CECF" w14:textId="77777777" w:rsidTr="00732A52">
        <w:trPr>
          <w:trHeight w:val="226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93133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DC2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B75" w14:textId="62D14E9A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B7F" w14:textId="21BE0826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181" w14:textId="6236006A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05B28A07" w14:textId="77777777" w:rsidTr="00732A52">
        <w:trPr>
          <w:trHeight w:val="27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93B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B10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D9B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026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E86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02F8E40D" w14:textId="77777777" w:rsidTr="00732A52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E5464" w14:textId="1DD85987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1«Противопожарная безопасность»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52E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248" w14:textId="5CBA59A2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590" w14:textId="79F5DC73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440" w14:textId="03C98595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</w:tr>
      <w:tr w:rsidR="00474F5E" w:rsidRPr="0097290B" w14:paraId="30FF61A0" w14:textId="77777777" w:rsidTr="00732A52">
        <w:trPr>
          <w:trHeight w:val="248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6E10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D27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AA3" w14:textId="4337FB2C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0C" w14:textId="5ABEE16E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9FD" w14:textId="27DBA6C1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</w:tr>
      <w:tr w:rsidR="00474F5E" w:rsidRPr="0097290B" w14:paraId="4A893625" w14:textId="77777777" w:rsidTr="00732A52">
        <w:trPr>
          <w:trHeight w:val="36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1147C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F53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AA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1F4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3C5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1BE086E3" w14:textId="77777777" w:rsidTr="00732A52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1185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A42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FA2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288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C97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0F91FF0B" w14:textId="77777777" w:rsidTr="00732A52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77A0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1B5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24B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129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A8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01E590F" w14:textId="77777777" w:rsidTr="00732A52">
        <w:trPr>
          <w:trHeight w:val="39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1F13B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307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147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38C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B22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6B89640" w14:textId="77777777" w:rsidTr="00732A52">
        <w:trPr>
          <w:trHeight w:val="26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8E5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7DE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ED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473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C8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4651F4DF" w14:textId="77777777" w:rsidTr="00732A52">
        <w:trPr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B42" w14:textId="2EB0FB76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1.1«Иные межбюджетные трансферты на создание, содержание и организацию деятельности муниципальной пожарной команды на территории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15A" w14:textId="67C4C253" w:rsidR="00474F5E" w:rsidRPr="0097290B" w:rsidRDefault="004D2CF2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362" w14:textId="33375C7B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0B3" w14:textId="540FC4A9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4A8" w14:textId="043DFAE2" w:rsidR="00474F5E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1093,7</w:t>
            </w:r>
          </w:p>
        </w:tc>
      </w:tr>
      <w:tr w:rsidR="00474F5E" w:rsidRPr="0097290B" w14:paraId="03768617" w14:textId="77777777" w:rsidTr="00732A52">
        <w:trPr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C4A" w14:textId="556661F9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</w:t>
            </w:r>
            <w:r w:rsidRPr="00B9067D">
              <w:rPr>
                <w:bCs/>
                <w:sz w:val="24"/>
                <w:szCs w:val="24"/>
              </w:rPr>
              <w:t>«</w:t>
            </w:r>
            <w:r w:rsidRPr="00B9067D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52E" w14:textId="30AC96A6" w:rsidR="00474F5E" w:rsidRPr="0097290B" w:rsidRDefault="004D2CF2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11E" w14:textId="1B84200E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C07" w14:textId="44034863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A79" w14:textId="03DB86C5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52F647D2" w14:textId="77777777" w:rsidTr="00732A52">
        <w:trPr>
          <w:trHeight w:val="321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C62CC0" w14:textId="0438CA8C" w:rsidR="004D2CF2" w:rsidRPr="00B9067D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2«Защита от чрезвычайных ситуаций»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34E" w14:textId="3B91FCCE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D0F" w14:textId="4459A5FD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B5A" w14:textId="2B47D7A6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2E8" w14:textId="4301D8FF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04142A8" w14:textId="77777777" w:rsidTr="00732A52">
        <w:trPr>
          <w:trHeight w:val="285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E1F73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8A6" w14:textId="028D7473" w:rsidR="004D2CF2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B65" w14:textId="21513B38" w:rsidR="004D2CF2" w:rsidRPr="0097290B" w:rsidRDefault="004D2CF2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B88" w14:textId="5B633A69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214" w14:textId="068FF601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15B40164" w14:textId="77777777" w:rsidTr="00732A52">
        <w:trPr>
          <w:trHeight w:val="510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6F543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0BA" w14:textId="015FC482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1E9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F89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FDB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9BBAE26" w14:textId="77777777" w:rsidTr="00732A52">
        <w:trPr>
          <w:trHeight w:val="270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6247B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3A4" w14:textId="3FB12F27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61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BB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D7B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4F5C7761" w14:textId="77777777" w:rsidTr="00732A52">
        <w:trPr>
          <w:trHeight w:val="255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D92D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002" w14:textId="18292584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A18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B7E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345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B3DFCD2" w14:textId="77777777" w:rsidTr="00732A52">
        <w:trPr>
          <w:trHeight w:val="325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5CB1DC" w14:textId="77777777" w:rsidR="004D2CF2" w:rsidRPr="0097290B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4CB" w14:textId="3DD911F7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1B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78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27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4642DE5" w14:textId="77777777" w:rsidTr="00732A52">
        <w:trPr>
          <w:trHeight w:val="34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0F9" w14:textId="77777777" w:rsidR="004D2CF2" w:rsidRPr="0097290B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4BE" w14:textId="64F1FEB9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9A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207" w14:textId="32C5F4EC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688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753B8FDC" w14:textId="77777777" w:rsidTr="00732A52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D10" w14:textId="0B8F53BF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2.1«Создание резерва средств на устранение последствий, вызванных чрезвычайными ситуациями природного и техногенного характера»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1DF" w14:textId="4CDB107A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7A8" w14:textId="22D826FF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43C" w14:textId="698EDAAF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138" w14:textId="2D915038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5A8967CE" w14:textId="77777777" w:rsidTr="00732A52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6C5" w14:textId="7B99F9E9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2.2«Организационные мероприятия по обеспечению мобилизационной подготовки»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FB9" w14:textId="6FD43392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54C" w14:textId="12756258" w:rsidR="004D2CF2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D53" w14:textId="2EC1D30D" w:rsidR="004D2CF2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563" w14:textId="1BAB6B7F" w:rsidR="004D2CF2" w:rsidRPr="0097290B" w:rsidRDefault="00942AE7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2FCF1AF7" w14:textId="77777777" w:rsidTr="00732A52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15B25" w14:textId="12F531EC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3</w:t>
            </w:r>
            <w:r w:rsidR="00513024"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A2B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14A" w14:textId="20CC3A94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A2C" w14:textId="2694DA21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CA3" w14:textId="2B680AF8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150DC416" w14:textId="77777777" w:rsidTr="00732A52">
        <w:trPr>
          <w:trHeight w:val="248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2FBA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CAD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4FA" w14:textId="1A06C07F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346" w14:textId="101388F4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713" w14:textId="689811C2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5FE4A13" w14:textId="77777777" w:rsidTr="00732A52">
        <w:trPr>
          <w:trHeight w:val="36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82B9A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1D8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F9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7A7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5EC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729D91B0" w14:textId="77777777" w:rsidTr="00732A52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7E7D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51C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287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718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33A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AF8F595" w14:textId="77777777" w:rsidTr="00732A52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B00EE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4D4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F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C4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3F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018FAD3B" w14:textId="77777777" w:rsidTr="00732A52">
        <w:trPr>
          <w:trHeight w:val="39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23796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2E5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70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DC3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E99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751E4C4" w14:textId="77777777" w:rsidTr="00732A52">
        <w:trPr>
          <w:trHeight w:val="26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778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8CA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58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194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1D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4890B5C" w14:textId="77777777" w:rsidTr="00732A52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DA4" w14:textId="0C55ED66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мероприятие3.1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«Мероприятия по обеспечению безопасности на воде»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9A5" w14:textId="5AF3CD28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A34" w14:textId="087CB4C3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FDF" w14:textId="79833199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5D5" w14:textId="03F59D43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4"/>
    </w:tbl>
    <w:p w14:paraId="455B5A25" w14:textId="77777777" w:rsidR="001E04C4" w:rsidRDefault="001E04C4" w:rsidP="00661C24">
      <w:pPr>
        <w:tabs>
          <w:tab w:val="left" w:pos="2925"/>
        </w:tabs>
      </w:pPr>
    </w:p>
    <w:tbl>
      <w:tblPr>
        <w:tblpPr w:leftFromText="180" w:rightFromText="180" w:vertAnchor="text" w:tblpX="-10" w:tblpY="1"/>
        <w:tblOverlap w:val="never"/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8"/>
        <w:gridCol w:w="3402"/>
        <w:gridCol w:w="1983"/>
        <w:gridCol w:w="1845"/>
        <w:gridCol w:w="3248"/>
      </w:tblGrid>
      <w:tr w:rsidR="00942AE7" w:rsidRPr="00E743EF" w14:paraId="2A54D6E2" w14:textId="77777777" w:rsidTr="003822D8">
        <w:trPr>
          <w:trHeight w:val="320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34F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B1D6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D6A" w14:textId="6E5FBB47" w:rsidR="00942AE7" w:rsidRPr="00E743EF" w:rsidRDefault="00942AE7" w:rsidP="00942AE7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6371,9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9D9" w14:textId="4D7991BC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6371,9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877" w14:textId="53E4314F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6371,8</w:t>
            </w:r>
          </w:p>
        </w:tc>
      </w:tr>
      <w:tr w:rsidR="00942AE7" w:rsidRPr="00E743EF" w14:paraId="5493E37C" w14:textId="77777777" w:rsidTr="003822D8">
        <w:trPr>
          <w:trHeight w:val="309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453E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AEF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9BD" w14:textId="0237CCD1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6271,8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553" w14:textId="281AA8E2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6271,8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DCC" w14:textId="6D1E3429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6271,8</w:t>
            </w:r>
          </w:p>
        </w:tc>
      </w:tr>
      <w:tr w:rsidR="00942AE7" w:rsidRPr="00E743EF" w14:paraId="1740E1F2" w14:textId="77777777" w:rsidTr="003822D8">
        <w:trPr>
          <w:trHeight w:val="387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E6DC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575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3AE" w14:textId="3AC3F9BD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100,1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3AC" w14:textId="0B50906B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100,1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1D3" w14:textId="2CC11AA9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100,0</w:t>
            </w:r>
          </w:p>
        </w:tc>
      </w:tr>
      <w:tr w:rsidR="00942AE7" w:rsidRPr="00E743EF" w14:paraId="1D561749" w14:textId="77777777" w:rsidTr="003822D8">
        <w:trPr>
          <w:trHeight w:val="317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8AD6C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E07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B8E" w14:textId="77777777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EB2" w14:textId="77777777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306" w14:textId="77777777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E743EF" w14:paraId="5384474C" w14:textId="77777777" w:rsidTr="003822D8">
        <w:trPr>
          <w:trHeight w:val="317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817A6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3C3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C1D" w14:textId="3974F4DF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13,0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14B" w14:textId="5787E1D6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13,0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E48" w14:textId="0F6DEA71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13,0</w:t>
            </w:r>
          </w:p>
        </w:tc>
      </w:tr>
      <w:tr w:rsidR="00942AE7" w:rsidRPr="00E743EF" w14:paraId="266D6C97" w14:textId="77777777" w:rsidTr="003822D8">
        <w:trPr>
          <w:trHeight w:val="226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11F8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506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E48" w14:textId="351F13C9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87,1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799" w14:textId="29B13E84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87,1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173" w14:textId="23B68CA2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87,0</w:t>
            </w:r>
          </w:p>
        </w:tc>
      </w:tr>
      <w:tr w:rsidR="00942AE7" w:rsidRPr="00E743EF" w14:paraId="50E95C23" w14:textId="77777777" w:rsidTr="003822D8">
        <w:trPr>
          <w:trHeight w:val="279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F17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513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D12" w14:textId="2D3DD8E0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D34" w14:textId="38B5E1CB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2DD" w14:textId="34A3E91C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E743EF" w14:paraId="33DB3ECB" w14:textId="77777777" w:rsidTr="003822D8">
        <w:trPr>
          <w:trHeight w:val="320"/>
          <w:tblCellSpacing w:w="5" w:type="nil"/>
        </w:trPr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8078DE" w14:textId="77777777" w:rsidR="00942AE7" w:rsidRPr="00F90896" w:rsidRDefault="00942AE7" w:rsidP="00942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12A9A170" w14:textId="77777777" w:rsidR="00942AE7" w:rsidRPr="00F90896" w:rsidRDefault="00942AE7" w:rsidP="00942A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10A2EF6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2BE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B10" w14:textId="26E8AFD3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6115,8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F10" w14:textId="7766BBB2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6115,8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22C" w14:textId="7A4FF486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6115,8</w:t>
            </w:r>
          </w:p>
        </w:tc>
      </w:tr>
      <w:tr w:rsidR="00942AE7" w:rsidRPr="00E743EF" w14:paraId="38C3E306" w14:textId="77777777" w:rsidTr="003822D8">
        <w:trPr>
          <w:trHeight w:val="24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4BD0C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441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4DC" w14:textId="7CB0956D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6115,8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E31" w14:textId="3F0908F1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6115,8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892" w14:textId="60EAF85F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6115,8</w:t>
            </w:r>
          </w:p>
        </w:tc>
      </w:tr>
      <w:tr w:rsidR="00942AE7" w:rsidRPr="00E743EF" w14:paraId="11F2E27C" w14:textId="77777777" w:rsidTr="003822D8">
        <w:trPr>
          <w:trHeight w:val="367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92BEE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FA2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8FC" w14:textId="77777777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8B0" w14:textId="77777777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A2C" w14:textId="77777777" w:rsidR="00942AE7" w:rsidRPr="00E743EF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0D36D31F" w14:textId="77777777" w:rsidTr="003822D8">
        <w:trPr>
          <w:trHeight w:val="334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760E0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333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7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3C2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5FA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423525BD" w14:textId="77777777" w:rsidTr="003822D8">
        <w:trPr>
          <w:trHeight w:val="334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E03F0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017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B25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DA5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FAA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7BA78A2C" w14:textId="77777777" w:rsidTr="003822D8">
        <w:trPr>
          <w:trHeight w:val="392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59A5B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E9A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6F6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696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EDA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7E3C509C" w14:textId="77777777" w:rsidTr="003822D8">
        <w:trPr>
          <w:trHeight w:val="262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70A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A9E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D05" w14:textId="3147329F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FE9" w14:textId="136DDD00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AA9" w14:textId="78C3F74D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7B0D003C" w14:textId="77777777" w:rsidTr="003822D8">
        <w:trPr>
          <w:trHeight w:val="321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D64" w14:textId="77777777" w:rsidR="00942AE7" w:rsidRPr="00F90896" w:rsidRDefault="00942AE7" w:rsidP="00942A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2F24B4BF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120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505" w14:textId="61275048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28,1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3BA" w14:textId="7416E1BA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28,1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847" w14:textId="7184DD05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28,1</w:t>
            </w:r>
          </w:p>
        </w:tc>
      </w:tr>
      <w:tr w:rsidR="00942AE7" w:rsidRPr="0097290B" w14:paraId="3941D8AF" w14:textId="77777777" w:rsidTr="003822D8">
        <w:trPr>
          <w:trHeight w:val="285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2D6" w14:textId="77777777" w:rsidR="00942AE7" w:rsidRPr="00F90896" w:rsidRDefault="00942AE7" w:rsidP="00942A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B17" w14:textId="77777777" w:rsidR="00942AE7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8E8" w14:textId="11552131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28,1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72C" w14:textId="7D7211C4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28,1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31F" w14:textId="26DFAD28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28,1</w:t>
            </w:r>
          </w:p>
        </w:tc>
      </w:tr>
      <w:tr w:rsidR="00942AE7" w:rsidRPr="0097290B" w14:paraId="4A8033C2" w14:textId="77777777" w:rsidTr="003822D8">
        <w:trPr>
          <w:trHeight w:val="510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51F" w14:textId="77777777" w:rsidR="00942AE7" w:rsidRPr="00F90896" w:rsidRDefault="00942AE7" w:rsidP="00942A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E0A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648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3B8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B31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28881BBE" w14:textId="77777777" w:rsidTr="003822D8">
        <w:trPr>
          <w:trHeight w:val="270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2B8" w14:textId="77777777" w:rsidR="00942AE7" w:rsidRPr="00F90896" w:rsidRDefault="00942AE7" w:rsidP="00942A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D21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559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28F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FE1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6290E685" w14:textId="77777777" w:rsidTr="003822D8">
        <w:trPr>
          <w:trHeight w:val="255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9EC" w14:textId="77777777" w:rsidR="00942AE7" w:rsidRPr="00F90896" w:rsidRDefault="00942AE7" w:rsidP="00942A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AAB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73F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76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204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421AC411" w14:textId="77777777" w:rsidTr="003822D8">
        <w:trPr>
          <w:trHeight w:val="325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674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DAF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1FE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AEF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E9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640F9D5A" w14:textId="77777777" w:rsidTr="003822D8">
        <w:trPr>
          <w:trHeight w:val="347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183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032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B14" w14:textId="6E028CBA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1F5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8DD" w14:textId="72DDBA6C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14EB05CF" w14:textId="77777777" w:rsidTr="003822D8">
        <w:trPr>
          <w:trHeight w:val="347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46215" w14:textId="77777777" w:rsidR="00942AE7" w:rsidRPr="00F90896" w:rsidRDefault="00942AE7" w:rsidP="00942A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1703980C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4B8" w14:textId="77777777" w:rsidR="00942AE7" w:rsidRPr="0097290B" w:rsidRDefault="00942AE7" w:rsidP="0094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82C" w14:textId="6F57973F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127,9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073D" w14:textId="03EADACD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127,9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567" w14:textId="097AD615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127,9</w:t>
            </w:r>
          </w:p>
        </w:tc>
      </w:tr>
      <w:tr w:rsidR="00942AE7" w:rsidRPr="0097290B" w14:paraId="25ADEC93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AA22E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93B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0F5" w14:textId="135F30AB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127,9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648" w14:textId="74FEB135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127,9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999" w14:textId="7FFDCD7E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33">
              <w:t>127,9</w:t>
            </w:r>
          </w:p>
        </w:tc>
      </w:tr>
      <w:tr w:rsidR="00942AE7" w:rsidRPr="0097290B" w14:paraId="042C5F1B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7CA6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D74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</w:t>
            </w: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A1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59B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AACE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61E45A4C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9401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FF1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E5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925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599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3680CCB4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90CE6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DA0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432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088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099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798DDDA8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9D72E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59E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A4B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EAB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D6B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7ADDC0FA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D636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DEE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B6C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7E0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023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09A5AABF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1372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2AA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23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904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38A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AE7" w:rsidRPr="0097290B" w14:paraId="1BA754DC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B0C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4E6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7B8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415A" w14:textId="46C15D00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CC9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04769A94" w14:textId="77777777" w:rsidTr="003822D8">
        <w:trPr>
          <w:trHeight w:val="405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4D97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3200999C" w14:textId="77777777" w:rsidR="001E04C4" w:rsidRDefault="001E04C4" w:rsidP="009D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5C11C3F8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7FA2E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57E91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561EF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DED2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305B0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E2440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A1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70D1" w14:textId="033D96CF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878" w14:textId="5D72413D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591" w14:textId="4FA3E418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7DA2DB95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4DD8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17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D993" w14:textId="0FC7CE40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798" w14:textId="623B15FF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7DE" w14:textId="6CCF27E9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507D228E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E75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E1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88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ACE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55A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1E3A5379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78A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B0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093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52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6CC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088AA2A5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07B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0C78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884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064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170A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52202715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3668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2E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9B5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ACF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10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6E8C3742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82F0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76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86B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C50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9440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43948357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0E148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5D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32C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711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3C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4E96BCC2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AF8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82E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F9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13F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76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14:paraId="6641802A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4118" w:type="dxa"/>
            <w:vMerge w:val="restart"/>
          </w:tcPr>
          <w:p w14:paraId="07D4485B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75E8716B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14:paraId="71541612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1DFA8A6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3C55C8BD" w14:textId="1BE2F6AA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202CBBC" w14:textId="7FCDF954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004EB34F" w14:textId="0C93090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0A9F3BA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118" w:type="dxa"/>
            <w:vMerge/>
          </w:tcPr>
          <w:p w14:paraId="79DEBA60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70A0EB69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687402C5" w14:textId="49350126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59B217F" w14:textId="25C31CCF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6B60EE7C" w14:textId="6D1DA801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029FFFA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18" w:type="dxa"/>
            <w:vMerge/>
          </w:tcPr>
          <w:p w14:paraId="12F7D09C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480AA054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5AB5899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16BA07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18F81428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41869FF4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118" w:type="dxa"/>
            <w:vMerge/>
          </w:tcPr>
          <w:p w14:paraId="664DD6B3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53326E0D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50B4D12C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3C966C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078489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1283A129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18" w:type="dxa"/>
            <w:vMerge/>
          </w:tcPr>
          <w:p w14:paraId="64B32336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475ACB13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012D666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5BF4B3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56B5AB9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2542EA5F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18" w:type="dxa"/>
            <w:vMerge/>
          </w:tcPr>
          <w:p w14:paraId="5ECA604F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4DD9C4E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14C21B81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5A5DC0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6F80E2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19F2A8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18" w:type="dxa"/>
            <w:vMerge/>
          </w:tcPr>
          <w:p w14:paraId="13260506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349B67BC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48E765B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037310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106158F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963F794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D4A6A" w14:textId="77777777" w:rsidR="001E04C4" w:rsidRPr="00F145F7" w:rsidRDefault="001E04C4" w:rsidP="009D7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1C1CD113" w14:textId="77777777" w:rsidR="001E04C4" w:rsidRPr="00F145F7" w:rsidRDefault="001E04C4" w:rsidP="009D7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188D967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AD19DBC" w14:textId="22076F75" w:rsidR="0066736A" w:rsidRPr="0066736A" w:rsidRDefault="001E04C4" w:rsidP="0066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269CF49D" w14:textId="12BAE809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E60F12A" w14:textId="0BC80029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1810D910" w14:textId="1179E161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6C433AB7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CE8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188916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1F3F8C44" w14:textId="08938784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3F4D0D0" w14:textId="5932AFEA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41FB99AC" w14:textId="24B5455C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CED6735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7983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B27A5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3A0B6C9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350A2C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782B88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055B6C5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D527E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072776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625A8247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544C6E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A8FF92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1A2E79E8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14B33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0BEE71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06B4B72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DE3EDF2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0C2C4A6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1A01342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766C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AFE2A7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73B113F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B56DB2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E22D98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3F56B11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AC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57F373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5C76C4B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364E0F1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6016563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25C265E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9602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D8A0D4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242D6D7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5" w:type="dxa"/>
          </w:tcPr>
          <w:p w14:paraId="7DCC1E1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48" w:type="dxa"/>
          </w:tcPr>
          <w:p w14:paraId="1AAACE8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04C4" w14:paraId="7D1D15EE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C9D6C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DC002C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6A37CEF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A0B6318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1E5849C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2317F1E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F53AE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59A1CB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544D796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B36DF66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43251F6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645E5E21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6230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4519F70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4A5E478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DEBF17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F9A7A9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141B916F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DFF51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2488C69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43F64A6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5" w:type="dxa"/>
          </w:tcPr>
          <w:p w14:paraId="2F04F93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248" w:type="dxa"/>
          </w:tcPr>
          <w:p w14:paraId="6CDA7731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E04C4" w14:paraId="4CCB7421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701E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00C5B3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12AD2226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5" w:type="dxa"/>
          </w:tcPr>
          <w:p w14:paraId="1703BAA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248" w:type="dxa"/>
          </w:tcPr>
          <w:p w14:paraId="051D36C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1E04C4" w14:paraId="71D207D2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38A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1B5B353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52AD47D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CAA41B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0AA833A5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E7" w14:paraId="6ADCC5A4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9CB47" w14:textId="77777777" w:rsidR="00942AE7" w:rsidRPr="00B9067D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2. Подпрограмма «Памятники»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45280D0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C8996A6" w14:textId="4CE5F2F8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24B">
              <w:t>293,2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5651980" w14:textId="1C8C89C8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24B">
              <w:t>293,2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02900A03" w14:textId="3326850C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24B">
              <w:t>293,2</w:t>
            </w:r>
          </w:p>
        </w:tc>
      </w:tr>
      <w:tr w:rsidR="00942AE7" w14:paraId="70666EA9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1965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9B608FD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0783AED3" w14:textId="70CD8D72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24B">
              <w:t>293,2</w:t>
            </w:r>
          </w:p>
        </w:tc>
        <w:tc>
          <w:tcPr>
            <w:tcW w:w="1845" w:type="dxa"/>
          </w:tcPr>
          <w:p w14:paraId="61D6911E" w14:textId="70F1FDA0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24B">
              <w:t>293,2</w:t>
            </w:r>
          </w:p>
        </w:tc>
        <w:tc>
          <w:tcPr>
            <w:tcW w:w="3248" w:type="dxa"/>
          </w:tcPr>
          <w:p w14:paraId="7F8A1C23" w14:textId="0998AB71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024B">
              <w:t>293,2</w:t>
            </w:r>
          </w:p>
        </w:tc>
      </w:tr>
      <w:tr w:rsidR="00942AE7" w14:paraId="05DE0B32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44A7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9468CDE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4296DE17" w14:textId="4710F260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0D2F019" w14:textId="7C45E8F9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751BD75" w14:textId="3EA07645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36482388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040E7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1A69930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5F4F93E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AEA4AC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59448FA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49CBF4E7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7E9C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1205B2C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315685B2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F53C7E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C295C7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EF86E9A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7F0EF2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56D2944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17D4D6E5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B44C3B7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81529F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F15AE30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3DA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D78B057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7A11D40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9008D0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45300AA8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E7" w14:paraId="7970DC50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85B80" w14:textId="77777777" w:rsidR="00942AE7" w:rsidRPr="00F90896" w:rsidRDefault="00942AE7" w:rsidP="00942AE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6A6B2533" w14:textId="77777777" w:rsidR="00942AE7" w:rsidRDefault="00942AE7" w:rsidP="00942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2B7EFE5B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1F0A0F5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475B9DD0" w14:textId="407AA9A6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B8C">
              <w:t>93,2</w:t>
            </w:r>
          </w:p>
        </w:tc>
        <w:tc>
          <w:tcPr>
            <w:tcW w:w="1845" w:type="dxa"/>
          </w:tcPr>
          <w:p w14:paraId="20C200FE" w14:textId="5898F30D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B8C">
              <w:t>93,2</w:t>
            </w:r>
          </w:p>
        </w:tc>
        <w:tc>
          <w:tcPr>
            <w:tcW w:w="3248" w:type="dxa"/>
          </w:tcPr>
          <w:p w14:paraId="4DACCE3D" w14:textId="6B1463CD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B8C">
              <w:t>93,2</w:t>
            </w:r>
          </w:p>
        </w:tc>
      </w:tr>
      <w:tr w:rsidR="00942AE7" w14:paraId="2E4A9ED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0E750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876EACF" w14:textId="77777777" w:rsidR="00942AE7" w:rsidRPr="0097290B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051B060F" w14:textId="70C83BC1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B8C">
              <w:t>93,2</w:t>
            </w:r>
          </w:p>
        </w:tc>
        <w:tc>
          <w:tcPr>
            <w:tcW w:w="1845" w:type="dxa"/>
          </w:tcPr>
          <w:p w14:paraId="78C40E7D" w14:textId="137819C5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B8C">
              <w:t>93,2</w:t>
            </w:r>
          </w:p>
        </w:tc>
        <w:tc>
          <w:tcPr>
            <w:tcW w:w="3248" w:type="dxa"/>
          </w:tcPr>
          <w:p w14:paraId="146CD596" w14:textId="5BE04808" w:rsidR="00942AE7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B8C">
              <w:t>93,2</w:t>
            </w:r>
          </w:p>
        </w:tc>
      </w:tr>
      <w:tr w:rsidR="001E04C4" w14:paraId="1C97EF6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F65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F43966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2EEE3182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2EE0945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00E642A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CC4F6A6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891D1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88EBD3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06FE4868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42C6FF2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17CF74E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6548F9F3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6F646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92CF93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4931DC7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8E4C06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1AB678E7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3A3D2F23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9DCC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E87C802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3A10EF6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6BC69C7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532D5B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3C74A69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5F9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3C5DD82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8CF74D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9C2CAF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00F1B55C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0D8981F2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CA2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</w:p>
          <w:p w14:paraId="528013AA" w14:textId="77777777" w:rsidR="001E04C4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капитальный ремонт памятников ВОВ</w:t>
            </w:r>
          </w:p>
          <w:p w14:paraId="167F3F2C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295E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69EABF55" w14:textId="1E9B7D61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DBB04F4" w14:textId="6D34D34F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3ABA061E" w14:textId="23AE3505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16080706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ADA9B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25B16745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1D37864" w14:textId="6BE1F7B1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8BE6241" w14:textId="184A0D03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right w:val="single" w:sz="4" w:space="0" w:color="auto"/>
            </w:tcBorders>
          </w:tcPr>
          <w:p w14:paraId="4ACC2DDB" w14:textId="4E25B97F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3B029B9D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2A33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719C922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6345F8B0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E6261E4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6F521528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72ACB983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A81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2F5037F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4C93FF45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4B4D5A0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087459FB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5131460D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5D3CB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2AB00AA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3" w:type="dxa"/>
          </w:tcPr>
          <w:p w14:paraId="55456581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253E758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47DF00DF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5021E401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92ECC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A652C49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3" w:type="dxa"/>
          </w:tcPr>
          <w:p w14:paraId="1660E71B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E8EB095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6318F954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6ADD8F00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80F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6BB75E4A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4A92ABA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8D90680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bottom w:val="single" w:sz="4" w:space="0" w:color="auto"/>
              <w:right w:val="single" w:sz="4" w:space="0" w:color="auto"/>
            </w:tcBorders>
          </w:tcPr>
          <w:p w14:paraId="58DB29C0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E7" w:rsidRPr="00CA5FAD" w14:paraId="33083447" w14:textId="77777777" w:rsidTr="009267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22A93" w14:textId="77777777" w:rsidR="00942AE7" w:rsidRPr="00B137C3" w:rsidRDefault="00942AE7" w:rsidP="00942AE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Основное мероприятие 2.2</w:t>
            </w:r>
          </w:p>
          <w:p w14:paraId="48483D2B" w14:textId="77777777" w:rsidR="00942AE7" w:rsidRPr="00B137C3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C3">
              <w:rPr>
                <w:rFonts w:ascii="Times New Roman" w:hAnsi="Times New Roman" w:cs="Times New Roman"/>
                <w:color w:val="000000"/>
              </w:rPr>
              <w:t>Расходы на изготовления монумента в х. Истомино</w:t>
            </w:r>
          </w:p>
          <w:p w14:paraId="4712397F" w14:textId="7E9484EE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134A85C" w14:textId="165F6674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B137C3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983" w:type="dxa"/>
          </w:tcPr>
          <w:p w14:paraId="7C2BA87C" w14:textId="64EA1CB9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845" w:type="dxa"/>
          </w:tcPr>
          <w:p w14:paraId="31EB9FCC" w14:textId="045CC1F9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248" w:type="dxa"/>
          </w:tcPr>
          <w:p w14:paraId="375E2D9A" w14:textId="758A1BFC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7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942AE7" w:rsidRPr="00CA5FAD" w14:paraId="53300A97" w14:textId="77777777" w:rsidTr="009267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22A7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9C42934" w14:textId="4E608B08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3" w:type="dxa"/>
          </w:tcPr>
          <w:p w14:paraId="456D5CC6" w14:textId="68C28EBE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3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845" w:type="dxa"/>
          </w:tcPr>
          <w:p w14:paraId="0F8CEA34" w14:textId="0AEAEAE4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3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248" w:type="dxa"/>
          </w:tcPr>
          <w:p w14:paraId="2C01914D" w14:textId="7141D476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33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942AE7" w:rsidRPr="00CA5FAD" w14:paraId="2D68AEDB" w14:textId="77777777" w:rsidTr="009267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47C53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222CEF" w14:textId="35E3E564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142289D2" w14:textId="02E40D1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C0DEB39" w14:textId="01D6E415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0D05AA73" w14:textId="2BF89A00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E7" w:rsidRPr="00CA5FAD" w14:paraId="7EECE807" w14:textId="77777777" w:rsidTr="009267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65040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3114525" w14:textId="4D55363F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7896887C" w14:textId="590EDD56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1FF0830" w14:textId="2A4E0CE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6FE9FF1D" w14:textId="0F51B989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E7" w:rsidRPr="00CA5FAD" w14:paraId="7A6AEC32" w14:textId="77777777" w:rsidTr="009267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A1EBD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9B9FE32" w14:textId="49E34476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3" w:type="dxa"/>
          </w:tcPr>
          <w:p w14:paraId="3F598D38" w14:textId="7777777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98B7B00" w14:textId="7777777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6FAB127" w14:textId="7777777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E7" w:rsidRPr="00CA5FAD" w14:paraId="493B42D9" w14:textId="77777777" w:rsidTr="009267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32D41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E6BBDF3" w14:textId="07AECAF0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3" w:type="dxa"/>
          </w:tcPr>
          <w:p w14:paraId="1662FAFB" w14:textId="7777777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E4331A4" w14:textId="7777777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2D46534" w14:textId="7777777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E7" w:rsidRPr="00CA5FAD" w14:paraId="0A219898" w14:textId="77777777" w:rsidTr="009267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76D" w14:textId="77777777" w:rsidR="00942AE7" w:rsidRPr="00F267AA" w:rsidRDefault="00942AE7" w:rsidP="00942AE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A9D2A35" w14:textId="7C49A021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A5F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A690587" w14:textId="7777777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05D074" w14:textId="7777777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C1AC5C2" w14:textId="77777777" w:rsidR="00942AE7" w:rsidRPr="00CA5FAD" w:rsidRDefault="00942AE7" w:rsidP="009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44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3402"/>
        <w:gridCol w:w="1985"/>
        <w:gridCol w:w="375"/>
        <w:gridCol w:w="1468"/>
        <w:gridCol w:w="233"/>
        <w:gridCol w:w="3027"/>
      </w:tblGrid>
      <w:tr w:rsidR="009D752C" w:rsidRPr="009D752C" w14:paraId="7B9CB179" w14:textId="77777777" w:rsidTr="00BE428E">
        <w:trPr>
          <w:trHeight w:val="318"/>
          <w:tblCellSpacing w:w="5" w:type="nil"/>
          <w:jc w:val="center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E5A757" w14:textId="3B50AEE0" w:rsidR="009D752C" w:rsidRPr="009D752C" w:rsidRDefault="009D752C" w:rsidP="00B9067D">
            <w:pPr>
              <w:autoSpaceDE w:val="0"/>
              <w:autoSpaceDN w:val="0"/>
              <w:adjustRightInd w:val="0"/>
              <w:spacing w:after="0" w:line="240" w:lineRule="auto"/>
              <w:ind w:left="-359" w:firstLine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r w:rsidR="00B9067D"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</w:t>
            </w:r>
            <w:r w:rsidR="00B90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</w:t>
            </w:r>
            <w:r w:rsidR="00B9067D"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ственными</w:t>
            </w:r>
            <w:r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жилищно-коммунальными услугами населения</w:t>
            </w: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E3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D79" w14:textId="713082F9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0B5" w14:textId="4E378EC8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35F" w14:textId="4485C07F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D752C" w:rsidRPr="009D752C" w14:paraId="3FDB8B30" w14:textId="77777777" w:rsidTr="00BE428E">
        <w:trPr>
          <w:trHeight w:val="318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777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B5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2A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9B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09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7697C06D" w14:textId="77777777" w:rsidTr="00BE428E">
        <w:trPr>
          <w:trHeight w:val="307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741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DB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9F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AAF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E7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013255F2" w14:textId="77777777" w:rsidTr="00BE428E">
        <w:trPr>
          <w:trHeight w:val="40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E0B76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D1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EC9" w14:textId="0DDE485A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E84" w14:textId="1D293A70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D6C" w14:textId="6C2682DB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D752C" w:rsidRPr="009D752C" w14:paraId="0F8660C4" w14:textId="77777777" w:rsidTr="00BE428E">
        <w:trPr>
          <w:trHeight w:val="40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0C0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33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20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60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A8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1BC85963" w14:textId="77777777" w:rsidTr="00BE428E">
        <w:trPr>
          <w:trHeight w:val="318"/>
          <w:tblCellSpacing w:w="5" w:type="nil"/>
          <w:jc w:val="center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AF740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«Развитие жилищно-коммунального хозяйства </w:t>
            </w:r>
            <w:r w:rsidRPr="00B90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Истоминского сельского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6F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8D2" w14:textId="7C2B3F2F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55E" w14:textId="40CAA76A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244" w14:textId="07DFCB60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9D752C" w:rsidRPr="009D752C" w14:paraId="02EBE122" w14:textId="77777777" w:rsidTr="00BE428E">
        <w:trPr>
          <w:trHeight w:val="318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9E4A8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BF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59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C8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D7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60B024E5" w14:textId="77777777" w:rsidTr="00BE428E">
        <w:trPr>
          <w:trHeight w:val="42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89557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917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A1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1E6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AD6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557917ED" w14:textId="77777777" w:rsidTr="00BE428E">
        <w:trPr>
          <w:trHeight w:val="39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44506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D3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968" w14:textId="19102D12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6FA" w14:textId="07E66C25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9BF" w14:textId="5E1C398A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9D752C" w:rsidRPr="009D752C" w14:paraId="082270E4" w14:textId="77777777" w:rsidTr="00BE428E">
        <w:trPr>
          <w:trHeight w:val="39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C63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AE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84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19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D9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08437AA3" w14:textId="77777777" w:rsidTr="00BE428E">
        <w:trPr>
          <w:trHeight w:val="323"/>
          <w:tblCellSpacing w:w="5" w:type="nil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ECA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1.1 «Расходы на уплату взносов на капитальный ремонт общего имущества многоквартирных домов по помещениям, находящихся в собственности Истоминского сельского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7B8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E10" w14:textId="3BFE882C" w:rsidR="009D752C" w:rsidRPr="009D752C" w:rsidRDefault="00F71A7A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FBC" w14:textId="6E63597B" w:rsidR="009D752C" w:rsidRPr="009D752C" w:rsidRDefault="00F71A7A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38F" w14:textId="569623FE" w:rsidR="009D752C" w:rsidRPr="009D752C" w:rsidRDefault="00F71A7A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9D752C" w:rsidRPr="009D752C" w14:paraId="3099F02A" w14:textId="77777777" w:rsidTr="00BE428E">
        <w:trPr>
          <w:trHeight w:val="32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FD8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6E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F00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95A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054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768541CB" w14:textId="77777777" w:rsidTr="00BE428E">
        <w:trPr>
          <w:trHeight w:val="397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972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A4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02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8D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28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2A777EBA" w14:textId="77777777" w:rsidTr="00BE428E">
        <w:trPr>
          <w:trHeight w:val="389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083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6E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1B4" w14:textId="5B7D172B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4B2" w14:textId="266CD829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43F" w14:textId="65636397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9D752C" w:rsidRPr="009D752C" w14:paraId="77178868" w14:textId="77777777" w:rsidTr="00BE428E">
        <w:trPr>
          <w:trHeight w:val="389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73E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EE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53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A8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F3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35AF98F2" w14:textId="77777777" w:rsidTr="00BE428E">
        <w:trPr>
          <w:trHeight w:val="277"/>
          <w:tblCellSpacing w:w="5" w:type="nil"/>
          <w:jc w:val="center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D8F8AA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1.2 «Расходы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76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57F" w14:textId="31487649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320" w14:textId="4773ADA0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23C" w14:textId="2F5AE5FF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9D752C" w:rsidRPr="009D752C" w14:paraId="35990F31" w14:textId="77777777" w:rsidTr="00F71A7A">
        <w:trPr>
          <w:trHeight w:val="378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B4AE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18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442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2F7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BD5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0CDCDC3B" w14:textId="77777777" w:rsidTr="00BE428E">
        <w:trPr>
          <w:trHeight w:val="328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AB8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D5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394" w14:textId="7BAD34EB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576" w14:textId="6582F09A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A89" w14:textId="67DEF45E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9D752C" w:rsidRPr="009D752C" w14:paraId="51F72E22" w14:textId="77777777" w:rsidTr="00BE428E">
        <w:trPr>
          <w:trHeight w:val="209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A7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FC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4F7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49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A8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1FA074B3" w14:textId="77777777" w:rsidTr="00BE428E">
        <w:trPr>
          <w:trHeight w:val="341"/>
          <w:tblCellSpacing w:w="5" w:type="nil"/>
          <w:jc w:val="center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1AB91" w14:textId="77777777" w:rsidR="009D752C" w:rsidRPr="00B9067D" w:rsidRDefault="009D752C" w:rsidP="009D752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 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BA7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56E" w14:textId="19C80061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5AE" w14:textId="05E1A4D2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14F" w14:textId="2D9C5404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D752C" w:rsidRPr="009D752C" w14:paraId="1DA0D880" w14:textId="77777777" w:rsidTr="00BE428E">
        <w:trPr>
          <w:trHeight w:val="34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9B810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12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75F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CD2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ECD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26BFFC54" w14:textId="77777777" w:rsidTr="00BE428E">
        <w:trPr>
          <w:trHeight w:val="404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E5AE0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BF0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AD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FE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23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7E6F182D" w14:textId="77777777" w:rsidTr="00BE428E">
        <w:trPr>
          <w:trHeight w:val="45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FF3AA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FB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401" w14:textId="4CB21078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9DA" w14:textId="6ABEEBC0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5B30" w14:textId="6205C17E" w:rsidR="009D752C" w:rsidRPr="009D752C" w:rsidRDefault="009D752C" w:rsidP="009D752C">
            <w:pPr>
              <w:tabs>
                <w:tab w:val="left" w:pos="810"/>
                <w:tab w:val="center" w:pos="9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="00F71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65,0</w:t>
            </w:r>
          </w:p>
        </w:tc>
      </w:tr>
      <w:tr w:rsidR="009D752C" w:rsidRPr="009D752C" w14:paraId="1BE5F398" w14:textId="77777777" w:rsidTr="00BE428E">
        <w:trPr>
          <w:trHeight w:val="45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B17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4D6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10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91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BC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6370FC0C" w14:textId="77777777" w:rsidTr="00BE428E">
        <w:trPr>
          <w:trHeight w:val="451"/>
          <w:tblCellSpacing w:w="5" w:type="nil"/>
          <w:jc w:val="center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BEDA32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2.1Мероприятия по содержанию и ремонту объектов жилищно-коммунального хозяйства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F6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50D" w14:textId="2160F1FF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164" w14:textId="10F4B520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F9D" w14:textId="3DDAF05A" w:rsidR="009D752C" w:rsidRPr="009D752C" w:rsidRDefault="00F71A7A" w:rsidP="00F7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9D752C" w:rsidRPr="009D752C" w14:paraId="50D73628" w14:textId="77777777" w:rsidTr="00BE428E">
        <w:trPr>
          <w:trHeight w:val="45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2332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E85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E7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CB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B5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59D39296" w14:textId="77777777" w:rsidTr="00BE428E">
        <w:trPr>
          <w:trHeight w:val="45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56D60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BB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DB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AD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AC2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38D186F6" w14:textId="77777777" w:rsidTr="00BE428E">
        <w:trPr>
          <w:trHeight w:val="45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B63B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B3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6BE" w14:textId="0FD69843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9DD" w14:textId="2C79E2DB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7A9" w14:textId="365C29A6" w:rsidR="009D752C" w:rsidRPr="009D752C" w:rsidRDefault="00F71A7A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9D752C" w:rsidRPr="009D752C" w14:paraId="61C5537A" w14:textId="77777777" w:rsidTr="00BE428E">
        <w:trPr>
          <w:trHeight w:val="45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9A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7D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15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E6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32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36A" w:rsidRPr="0066736A" w14:paraId="406128E6" w14:textId="77777777" w:rsidTr="00BE428E">
        <w:trPr>
          <w:trHeight w:val="320"/>
          <w:tblCellSpacing w:w="5" w:type="nil"/>
          <w:jc w:val="center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13579" w14:textId="77777777" w:rsidR="0066736A" w:rsidRPr="0066736A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A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6673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673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14:paraId="207D24BF" w14:textId="77777777" w:rsidR="0066736A" w:rsidRPr="0066736A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6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94B" w14:textId="77777777" w:rsidR="0066736A" w:rsidRPr="0066736A" w:rsidRDefault="0066736A" w:rsidP="00D40DD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E24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bCs/>
                <w:sz w:val="24"/>
                <w:szCs w:val="24"/>
              </w:rPr>
              <w:t>9571,4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A7F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bCs/>
                <w:sz w:val="24"/>
                <w:szCs w:val="24"/>
              </w:rPr>
              <w:t>9571,4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7CC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bCs/>
                <w:sz w:val="24"/>
                <w:szCs w:val="24"/>
              </w:rPr>
              <w:t>5875,7</w:t>
            </w:r>
          </w:p>
        </w:tc>
      </w:tr>
      <w:tr w:rsidR="0066736A" w:rsidRPr="00EF6ACF" w14:paraId="454FC9FE" w14:textId="77777777" w:rsidTr="00BE428E">
        <w:trPr>
          <w:trHeight w:val="32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AC696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9D4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B9E" w14:textId="776B8264" w:rsidR="0066736A" w:rsidRPr="003822D8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FAE" w14:textId="39E07E2C" w:rsidR="0066736A" w:rsidRPr="003822D8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389" w14:textId="78A7F149" w:rsidR="0066736A" w:rsidRPr="003822D8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2087,2</w:t>
            </w:r>
          </w:p>
        </w:tc>
      </w:tr>
      <w:tr w:rsidR="0066736A" w:rsidRPr="00EF6ACF" w14:paraId="7A77D32E" w14:textId="77777777" w:rsidTr="00BE428E">
        <w:trPr>
          <w:trHeight w:val="309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EC58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1FE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5B0" w14:textId="5DE07E05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7AA" w14:textId="084F7371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CC" w14:textId="6B0C5F8F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6A" w:rsidRPr="00EF6ACF" w14:paraId="09D34890" w14:textId="77777777" w:rsidTr="00BE428E">
        <w:trPr>
          <w:trHeight w:val="40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9640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FE8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E63" w14:textId="0478449B" w:rsidR="0066736A" w:rsidRPr="003822D8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6D0B" w14:textId="79B0D033" w:rsidR="0066736A" w:rsidRPr="003822D8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7DD" w14:textId="2246EAB1" w:rsidR="0066736A" w:rsidRPr="003822D8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2087,2</w:t>
            </w:r>
          </w:p>
        </w:tc>
      </w:tr>
      <w:tr w:rsidR="0066736A" w:rsidRPr="00EF6ACF" w14:paraId="2878BAA2" w14:textId="77777777" w:rsidTr="00BE428E">
        <w:trPr>
          <w:trHeight w:val="40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689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E6A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EA2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CDE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FB1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06F8D636" w14:textId="77777777" w:rsidTr="00BE428E">
        <w:trPr>
          <w:trHeight w:val="320"/>
          <w:tblCellSpacing w:w="5" w:type="nil"/>
          <w:jc w:val="center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CB0D1" w14:textId="77777777" w:rsidR="0066736A" w:rsidRPr="0066736A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6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«Развитие транспортной инфраструктуры»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535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F95" w14:textId="3DDE264E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BFD" w14:textId="5F8ACF67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FFB" w14:textId="7E9C52D3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2087,2</w:t>
            </w:r>
          </w:p>
        </w:tc>
      </w:tr>
      <w:tr w:rsidR="0066736A" w:rsidRPr="00EF6ACF" w14:paraId="01A78901" w14:textId="77777777" w:rsidTr="00BE428E">
        <w:trPr>
          <w:trHeight w:val="32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87AC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1D9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CCC" w14:textId="4E226CFA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537" w14:textId="49CE0F8D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747" w14:textId="01376ED1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6A" w:rsidRPr="00EF6ACF" w14:paraId="0407ECC3" w14:textId="77777777" w:rsidTr="00BE428E">
        <w:trPr>
          <w:trHeight w:val="42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FA8BC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EB6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3C0" w14:textId="426A0F68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4B7" w14:textId="734BEA5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82F" w14:textId="46A2EC31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6A" w:rsidRPr="00EF6ACF" w14:paraId="2A192CBE" w14:textId="77777777" w:rsidTr="00BE428E">
        <w:trPr>
          <w:trHeight w:val="392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A7B7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E22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258" w14:textId="0C9BB55F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90" w14:textId="730CC62D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4E0" w14:textId="3251D9F4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2087,2</w:t>
            </w:r>
          </w:p>
        </w:tc>
      </w:tr>
      <w:tr w:rsidR="0066736A" w:rsidRPr="00EF6ACF" w14:paraId="3C8B8F98" w14:textId="77777777" w:rsidTr="00BE428E">
        <w:trPr>
          <w:trHeight w:val="392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6EC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3AB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8FB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86C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F03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766164D0" w14:textId="77777777" w:rsidTr="00BE428E">
        <w:trPr>
          <w:trHeight w:val="325"/>
          <w:tblCellSpacing w:w="5" w:type="nil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B53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 «Расходы на ремонт и содержание автомобильных дорог общего пользования Аксайского района и искусственных сооружений на них»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895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F0C" w14:textId="235853A1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B8F" w14:textId="0164412B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2BC" w14:textId="6AA43856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2087,2</w:t>
            </w:r>
          </w:p>
        </w:tc>
      </w:tr>
      <w:tr w:rsidR="0066736A" w:rsidRPr="00A01D13" w14:paraId="3092645A" w14:textId="77777777" w:rsidTr="00BE428E">
        <w:trPr>
          <w:trHeight w:val="325"/>
          <w:tblCellSpacing w:w="5" w:type="nil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CC5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91F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602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C5B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2E5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A01D13" w14:paraId="7A8856CA" w14:textId="77777777" w:rsidTr="00BE428E">
        <w:trPr>
          <w:trHeight w:val="399"/>
          <w:tblCellSpacing w:w="5" w:type="nil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F84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E74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997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A57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631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A01D13" w14:paraId="0A441A24" w14:textId="77777777" w:rsidTr="00BE428E">
        <w:trPr>
          <w:trHeight w:val="391"/>
          <w:tblCellSpacing w:w="5" w:type="nil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049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8ED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854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9EA7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21DE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6A" w:rsidRPr="00A01D13" w14:paraId="429714E0" w14:textId="77777777" w:rsidTr="00BE428E">
        <w:trPr>
          <w:trHeight w:val="391"/>
          <w:tblCellSpacing w:w="5" w:type="nil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E68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8FC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978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5FA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94E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1FD8BD81" w14:textId="77777777" w:rsidTr="00BE428E">
        <w:trPr>
          <w:trHeight w:val="343"/>
          <w:tblCellSpacing w:w="5" w:type="nil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06A" w14:textId="77777777" w:rsidR="0066736A" w:rsidRPr="00B9067D" w:rsidRDefault="0066736A" w:rsidP="00D40DDF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 «Расходы на 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096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84F" w14:textId="04F71915" w:rsidR="0066736A" w:rsidRPr="003822D8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2EB" w14:textId="143117DC" w:rsidR="0066736A" w:rsidRPr="003822D8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181" w14:textId="4D43E99E" w:rsidR="0066736A" w:rsidRPr="003822D8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5EF5A087" w14:textId="77777777" w:rsidTr="00BE428E">
        <w:trPr>
          <w:trHeight w:val="343"/>
          <w:tblCellSpacing w:w="5" w:type="nil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6F5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BE94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AFC" w14:textId="4471F421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982" w14:textId="7CA7691C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067" w14:textId="09797DCA" w:rsidR="0066736A" w:rsidRPr="003822D8" w:rsidRDefault="00AA059E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46E20CB8" w14:textId="77777777" w:rsidTr="00BE428E">
        <w:trPr>
          <w:trHeight w:val="406"/>
          <w:tblCellSpacing w:w="5" w:type="nil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554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BC7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6FA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BCF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FFC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0C13E865" w14:textId="77777777" w:rsidTr="00BE428E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532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DA5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504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0E2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D32" w14:textId="77777777" w:rsidR="0066736A" w:rsidRPr="00EF6ACF" w:rsidRDefault="0066736A" w:rsidP="00D40DDF">
            <w:pPr>
              <w:pStyle w:val="ConsPlusCell"/>
              <w:tabs>
                <w:tab w:val="left" w:pos="81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736A" w:rsidRPr="00EF6ACF" w14:paraId="71934912" w14:textId="77777777" w:rsidTr="00BE428E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B21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E6B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6FB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6B8A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D9A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46F24CFA" w14:textId="77777777" w:rsidTr="00BE428E">
        <w:trPr>
          <w:trHeight w:val="453"/>
          <w:tblCellSpacing w:w="5" w:type="nil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7265C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1.3 «Расходы на финансовое обеспечение дорожной деятельности в рамках реализации национального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проекта «Безопасные и качественные автомобильные дороги» (Расходы на строительство и реконструкцию муниципальных объектов транспортной инфраструктуры)»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3C7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04A" w14:textId="41375038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D28" w14:textId="652AF095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568" w14:textId="588FC1C0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62F7061E" w14:textId="77777777" w:rsidTr="00BE428E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FF8F2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BDB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8A2" w14:textId="55D037F9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4428" w14:textId="633731A0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C2F" w14:textId="5293635E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2B311ACF" w14:textId="77777777" w:rsidTr="00BE428E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28E15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5A9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98D" w14:textId="14F66B7F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92A" w14:textId="23EB2F75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C2A" w14:textId="78BDAD21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781824C2" w14:textId="77777777" w:rsidTr="00BE428E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E4FD8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061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179" w14:textId="7F7C12F6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D8E" w14:textId="05152318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7F6" w14:textId="1160FF35" w:rsidR="0066736A" w:rsidRPr="00EF6ACF" w:rsidRDefault="00AA059E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A01D13" w14:paraId="3DECF410" w14:textId="77777777" w:rsidTr="00BE428E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B40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6B8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CF9" w14:textId="77777777" w:rsidR="0066736A" w:rsidRPr="00A01D13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C4E9" w14:textId="77777777" w:rsidR="0066736A" w:rsidRPr="00A01D13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148" w14:textId="77777777" w:rsidR="0066736A" w:rsidRPr="00A01D13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34932C57" w14:textId="77777777" w:rsidTr="00BE428E">
        <w:trPr>
          <w:trHeight w:val="300"/>
          <w:tblCellSpacing w:w="5" w:type="nil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BDBDC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CCA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15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0C7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DCA9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5888A67E" w14:textId="77777777" w:rsidTr="00BE428E">
        <w:trPr>
          <w:trHeight w:val="249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8E37E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31B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D7B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3C7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6B2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0EB21C0A" w14:textId="77777777" w:rsidTr="00BE428E">
        <w:trPr>
          <w:trHeight w:val="21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802B9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99A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434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4102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CED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003F9503" w14:textId="77777777" w:rsidTr="00BE428E">
        <w:trPr>
          <w:trHeight w:val="21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A5A3D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F3F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2F7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9F8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993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13EA27B6" w14:textId="77777777" w:rsidTr="00BE428E">
        <w:trPr>
          <w:trHeight w:val="275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7F1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6B4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A91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19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2E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56A474A1" w14:textId="77777777" w:rsidTr="00BE428E">
        <w:trPr>
          <w:trHeight w:val="270"/>
          <w:tblCellSpacing w:w="5" w:type="nil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21D07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14:paraId="012059F5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943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E16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9FC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C75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29554E07" w14:textId="77777777" w:rsidTr="00BE428E">
        <w:trPr>
          <w:trHeight w:val="30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B35B4" w14:textId="77777777" w:rsidR="0066736A" w:rsidRPr="00E64CAB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5D6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ED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251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C0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1D704BB0" w14:textId="77777777" w:rsidTr="00BE428E">
        <w:trPr>
          <w:trHeight w:val="165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F2D52" w14:textId="77777777" w:rsidR="0066736A" w:rsidRPr="00E64CAB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745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2BCC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0C1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F8A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73D66B41" w14:textId="77777777" w:rsidTr="00BE428E">
        <w:trPr>
          <w:trHeight w:val="18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46E82" w14:textId="77777777" w:rsidR="0066736A" w:rsidRPr="00E64CAB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DAF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12D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394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280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64EF024D" w14:textId="77777777" w:rsidTr="00BE428E">
        <w:trPr>
          <w:trHeight w:val="42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60B" w14:textId="77777777" w:rsidR="0066736A" w:rsidRPr="00E64CAB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6FC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B15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FEF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C5B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5B2A58" w14:paraId="186B0FF6" w14:textId="77777777" w:rsidTr="00773E6F">
        <w:trPr>
          <w:trHeight w:val="320"/>
          <w:tblCellSpacing w:w="5" w:type="nil"/>
          <w:jc w:val="center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15A76" w14:textId="77777777" w:rsidR="00773E6F" w:rsidRPr="00773E6F" w:rsidRDefault="00773E6F" w:rsidP="00773E6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</w:p>
          <w:p w14:paraId="1F6FE863" w14:textId="77777777" w:rsidR="00773E6F" w:rsidRPr="00773E6F" w:rsidRDefault="00773E6F" w:rsidP="00773E6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«Развитие физической культуры и спорта»</w:t>
            </w:r>
          </w:p>
          <w:p w14:paraId="4386310B" w14:textId="3269C9CF" w:rsidR="00773E6F" w:rsidRPr="00773E6F" w:rsidRDefault="00773E6F" w:rsidP="00773E6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D66" w14:textId="0F5F9328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2D5" w14:textId="609D15C9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8BD" w14:textId="055998F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898" w14:textId="594DE025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6F" w:rsidRPr="005B2A58" w14:paraId="5849C6F7" w14:textId="77777777" w:rsidTr="00773E6F">
        <w:trPr>
          <w:trHeight w:val="32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00172" w14:textId="77777777" w:rsidR="00773E6F" w:rsidRPr="00773E6F" w:rsidRDefault="00773E6F" w:rsidP="00773E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B48" w14:textId="78E8CCE0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CF7" w14:textId="62576235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855" w14:textId="63A70DFF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E3C" w14:textId="586EEC3D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773E6F" w:rsidRPr="005B2A58" w14:paraId="3194BF6B" w14:textId="77777777" w:rsidTr="00773E6F">
        <w:trPr>
          <w:trHeight w:val="309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2E366" w14:textId="77777777" w:rsidR="00773E6F" w:rsidRPr="00773E6F" w:rsidRDefault="00773E6F" w:rsidP="00773E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895" w14:textId="7173F862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5BD" w14:textId="461E4C6A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5EE" w14:textId="577AC9F6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63C" w14:textId="2B995DBA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5B2A58" w14:paraId="7C29EFDE" w14:textId="77777777" w:rsidTr="00773E6F">
        <w:trPr>
          <w:trHeight w:val="40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03A9F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BED" w14:textId="5AB8FB9A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EF5" w14:textId="6061E0A0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A39" w14:textId="0202CF88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F8B" w14:textId="758BEDC9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5B2A58" w14:paraId="35B3D7D0" w14:textId="77777777" w:rsidTr="00773E6F">
        <w:trPr>
          <w:trHeight w:val="40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8D2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630" w14:textId="489D9D94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9B1" w14:textId="2F76A620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55D" w14:textId="44C798E5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75C" w14:textId="4033338F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773E6F" w:rsidRPr="005B2A58" w14:paraId="11C6CCAF" w14:textId="77777777" w:rsidTr="00773E6F">
        <w:trPr>
          <w:trHeight w:val="320"/>
          <w:tblCellSpacing w:w="5" w:type="nil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D155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B1EC7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физической культуры и </w:t>
            </w:r>
          </w:p>
          <w:p w14:paraId="4E551388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массового спорта»</w:t>
            </w:r>
          </w:p>
          <w:p w14:paraId="5A347332" w14:textId="0B18B7EF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00E" w14:textId="1C82891C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939" w14:textId="6CDABD9A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C21" w14:textId="47007412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176" w14:textId="6031E34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5B2A58" w14:paraId="00D8D356" w14:textId="77777777" w:rsidTr="00773E6F">
        <w:trPr>
          <w:trHeight w:val="320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70DA0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182" w14:textId="24EF367D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C6A" w14:textId="080A3234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D3A" w14:textId="0A34B1BC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ED3" w14:textId="22933FA8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6F" w:rsidRPr="005B2A58" w14:paraId="31F535A7" w14:textId="77777777" w:rsidTr="00773E6F">
        <w:trPr>
          <w:trHeight w:val="42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3F1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2C8" w14:textId="6DBBACCE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AC5" w14:textId="05889651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D36" w14:textId="391DB44F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BB2" w14:textId="306418D0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773E6F" w:rsidRPr="005B2A58" w14:paraId="566C9227" w14:textId="77777777" w:rsidTr="00773E6F">
        <w:trPr>
          <w:trHeight w:val="392"/>
          <w:tblCellSpacing w:w="5" w:type="nil"/>
          <w:jc w:val="center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2747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FF0" w14:textId="60C387CF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F87" w14:textId="0C33DD32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2C1" w14:textId="30723078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F3E" w14:textId="2FA7A944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A01D13" w14:paraId="7564E691" w14:textId="77777777" w:rsidTr="00773E6F">
        <w:trPr>
          <w:trHeight w:val="392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9D6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E27" w14:textId="24B5F814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59E" w14:textId="7B0F20DA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1C2" w14:textId="6922B5FE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4A1" w14:textId="458E8248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5B2A58" w14:paraId="13CF77CF" w14:textId="77777777" w:rsidTr="00773E6F">
        <w:trPr>
          <w:trHeight w:val="561"/>
          <w:tblCellSpacing w:w="5" w:type="nil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680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 xml:space="preserve">Основное мероприятие 1.1Мероприятия по обеспечению содержания имущества </w:t>
            </w:r>
          </w:p>
          <w:p w14:paraId="01EA54AD" w14:textId="69160536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8F0" w14:textId="24ADB2B0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97C" w14:textId="36ACD192" w:rsidR="00773E6F" w:rsidRPr="00773E6F" w:rsidRDefault="00773E6F" w:rsidP="0077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0AA" w14:textId="1EF09A65" w:rsidR="00773E6F" w:rsidRPr="00773E6F" w:rsidRDefault="00773E6F" w:rsidP="0077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2B2" w14:textId="0F5FCBB1" w:rsidR="00773E6F" w:rsidRPr="00773E6F" w:rsidRDefault="00773E6F" w:rsidP="0077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6F" w:rsidRPr="005B2A58" w14:paraId="0DC9A496" w14:textId="77777777" w:rsidTr="00773E6F">
        <w:trPr>
          <w:trHeight w:val="54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E78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2E5" w14:textId="11779126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8F6" w14:textId="59F6CBB4" w:rsidR="00773E6F" w:rsidRPr="00773E6F" w:rsidRDefault="00773E6F" w:rsidP="0077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341" w14:textId="2F2D1FF7" w:rsidR="00773E6F" w:rsidRPr="00773E6F" w:rsidRDefault="00773E6F" w:rsidP="0077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EF1" w14:textId="5EE84C80" w:rsidR="00773E6F" w:rsidRPr="00773E6F" w:rsidRDefault="00773E6F" w:rsidP="0077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6,8</w:t>
            </w:r>
          </w:p>
        </w:tc>
      </w:tr>
      <w:tr w:rsidR="00773E6F" w:rsidRPr="005B2A58" w14:paraId="7120B5D6" w14:textId="77777777" w:rsidTr="00773E6F">
        <w:trPr>
          <w:trHeight w:val="652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A97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9E5" w14:textId="10CBC469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205" w14:textId="743AB7EC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CC3" w14:textId="0BAED964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19A" w14:textId="4DD68028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-</w:t>
            </w:r>
          </w:p>
        </w:tc>
      </w:tr>
      <w:tr w:rsidR="00773E6F" w:rsidRPr="005B2A58" w14:paraId="4ADC0BAE" w14:textId="77777777" w:rsidTr="00773E6F">
        <w:trPr>
          <w:trHeight w:val="614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B3B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CE8" w14:textId="38FF6C8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C25" w14:textId="39F34365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572" w14:textId="446D570D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D42" w14:textId="31B17400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-</w:t>
            </w:r>
          </w:p>
        </w:tc>
      </w:tr>
      <w:tr w:rsidR="00773E6F" w:rsidRPr="005B2A58" w14:paraId="784B91F5" w14:textId="77777777" w:rsidTr="00773E6F">
        <w:trPr>
          <w:trHeight w:val="391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20B" w14:textId="77777777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0D" w14:textId="69ACD6C9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937B" w14:textId="19235263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FD1" w14:textId="0ADC0F2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19D" w14:textId="63B1AB55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</w:rPr>
              <w:t>6,8</w:t>
            </w:r>
          </w:p>
        </w:tc>
      </w:tr>
      <w:tr w:rsidR="00773E6F" w:rsidRPr="005B2A58" w14:paraId="07861CFE" w14:textId="77777777" w:rsidTr="00773E6F">
        <w:trPr>
          <w:trHeight w:val="453"/>
          <w:tblCellSpacing w:w="5" w:type="nil"/>
          <w:jc w:val="center"/>
        </w:trPr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C093D9" w14:textId="7777777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261D35" w14:textId="3C63544D" w:rsidR="00773E6F" w:rsidRPr="00773E6F" w:rsidRDefault="00773E6F" w:rsidP="00773E6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1.2Физкультурные и массовые спортивные мероприятия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09B" w14:textId="365B1CA9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8CB" w14:textId="7436AE3D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F74" w14:textId="2913A86E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1EE" w14:textId="68E2EA6C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5B2A58" w14:paraId="7805A3C4" w14:textId="77777777" w:rsidTr="00773E6F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F48C" w14:textId="7777777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225" w14:textId="42F9ED09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3A1" w14:textId="793611E0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F754" w14:textId="260D6E1F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210" w14:textId="65749EB6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5B2A58" w14:paraId="478BE5ED" w14:textId="77777777" w:rsidTr="00773E6F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87BE2" w14:textId="7777777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34F" w14:textId="1346BAA4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F1B" w14:textId="79E6930A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DBD" w14:textId="35795EDE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2F" w14:textId="0A4D74DF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5B2A58" w14:paraId="16A5AF63" w14:textId="77777777" w:rsidTr="00773E6F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0845F" w14:textId="7777777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117" w14:textId="64D4E76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4BA" w14:textId="5B2F4AE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9B2" w14:textId="43198801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19B" w14:textId="5E389970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6F" w:rsidRPr="005B2A58" w14:paraId="1779854A" w14:textId="77777777" w:rsidTr="00773E6F">
        <w:trPr>
          <w:trHeight w:val="453"/>
          <w:tblCellSpacing w:w="5" w:type="nil"/>
          <w:jc w:val="center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7FA" w14:textId="77777777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98CF" w14:textId="49A5D60E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1C3" w14:textId="7A11A6E2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108" w14:textId="123C171A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CC6" w14:textId="264F029C" w:rsidR="00773E6F" w:rsidRPr="00773E6F" w:rsidRDefault="00773E6F" w:rsidP="00773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22" w:tblpY="1"/>
        <w:tblOverlap w:val="never"/>
        <w:tblW w:w="14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2268"/>
        <w:gridCol w:w="1701"/>
        <w:gridCol w:w="3118"/>
      </w:tblGrid>
      <w:tr w:rsidR="00773E6F" w:rsidRPr="00F93406" w14:paraId="19B9326D" w14:textId="77777777" w:rsidTr="003822D8">
        <w:trPr>
          <w:trHeight w:val="320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4884AB" w14:textId="77777777" w:rsidR="00773E6F" w:rsidRPr="00B9067D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</w:t>
            </w:r>
            <w:r w:rsidRPr="00B9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  <w:r w:rsidRPr="00B9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муниципальной службы»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8F2" w14:textId="1829875A" w:rsidR="00773E6F" w:rsidRPr="00F93406" w:rsidRDefault="00773E6F" w:rsidP="007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32"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7ED" w14:textId="357D84CC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D32"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20B" w14:textId="115864C6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D32">
              <w:t>1,5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5B0" w14:textId="3ECFDA39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t>1,5</w:t>
            </w:r>
          </w:p>
        </w:tc>
      </w:tr>
      <w:tr w:rsidR="00773E6F" w:rsidRPr="00F93406" w14:paraId="6B2A8BC6" w14:textId="77777777" w:rsidTr="003822D8">
        <w:trPr>
          <w:trHeight w:val="309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04FFE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FA9" w14:textId="08877A2F" w:rsidR="00773E6F" w:rsidRPr="00F93406" w:rsidRDefault="00773E6F" w:rsidP="0077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32"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796" w14:textId="1CDEA3CD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D32"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13E" w14:textId="163F84F0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D32">
              <w:t>1,5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9A5" w14:textId="0EF7FF33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t>1,5</w:t>
            </w:r>
          </w:p>
        </w:tc>
      </w:tr>
      <w:tr w:rsidR="00773E6F" w:rsidRPr="00F93406" w14:paraId="6A8498B1" w14:textId="77777777" w:rsidTr="003822D8">
        <w:trPr>
          <w:trHeight w:val="38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12D27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5AF" w14:textId="0E925184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D32"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F5C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C85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AD2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6F" w:rsidRPr="00F93406" w14:paraId="751CCB0B" w14:textId="77777777" w:rsidTr="003822D8">
        <w:trPr>
          <w:trHeight w:val="31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2A88C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26E" w14:textId="2C118A32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D32"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B44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095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7C9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6F" w:rsidRPr="00F93406" w14:paraId="6031C6A3" w14:textId="77777777" w:rsidTr="003822D8">
        <w:trPr>
          <w:trHeight w:val="31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65D1B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53E" w14:textId="798CE581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D32"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CAB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175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0B9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6F" w:rsidRPr="00F93406" w14:paraId="2302102A" w14:textId="77777777" w:rsidTr="003822D8">
        <w:trPr>
          <w:trHeight w:val="226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37C0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71B" w14:textId="136D5CB8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32"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F14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BEA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9BA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6F" w:rsidRPr="00F93406" w14:paraId="5A7CB9F7" w14:textId="77777777" w:rsidTr="003822D8">
        <w:trPr>
          <w:trHeight w:val="279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E05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996" w14:textId="1751C9A9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D32"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C2E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EA4" w14:textId="43E022CC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t>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975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6F" w:rsidRPr="00F93406" w14:paraId="0B86B553" w14:textId="77777777" w:rsidTr="003822D8">
        <w:trPr>
          <w:trHeight w:val="320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F7181C" w14:textId="77777777" w:rsidR="00773E6F" w:rsidRPr="00B9067D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1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муниципального управления и муниципальной службы»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325" w14:textId="0798BE2A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08"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6B" w14:textId="3FBFD46D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608"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774" w14:textId="22FE3F6C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608">
              <w:t>1,5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734" w14:textId="6F7F6FD4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08">
              <w:t>1,5</w:t>
            </w:r>
          </w:p>
        </w:tc>
      </w:tr>
      <w:tr w:rsidR="00773E6F" w:rsidRPr="00F93406" w14:paraId="020CFA17" w14:textId="77777777" w:rsidTr="003822D8">
        <w:trPr>
          <w:trHeight w:val="248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6E3CE" w14:textId="77777777" w:rsidR="00773E6F" w:rsidRPr="00B9067D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795" w14:textId="0C50BF71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08"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F7C" w14:textId="25F4EB39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608"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885" w14:textId="10659C3C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2608">
              <w:t>1,5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C15" w14:textId="751A969A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08">
              <w:t>1,5</w:t>
            </w:r>
          </w:p>
        </w:tc>
      </w:tr>
      <w:tr w:rsidR="00773E6F" w:rsidRPr="00F93406" w14:paraId="4A1AEDA8" w14:textId="77777777" w:rsidTr="003822D8">
        <w:trPr>
          <w:trHeight w:val="3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30146" w14:textId="77777777" w:rsidR="00773E6F" w:rsidRPr="00B9067D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7C3" w14:textId="4FB7E27C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2608"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956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C9A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385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6F" w:rsidRPr="00F93406" w14:paraId="4EA71C36" w14:textId="77777777" w:rsidTr="003822D8">
        <w:trPr>
          <w:trHeight w:val="334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C25CB" w14:textId="77777777" w:rsidR="00773E6F" w:rsidRPr="00B9067D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579" w14:textId="16566795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2608"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354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2FA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E68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6F" w:rsidRPr="00F93406" w14:paraId="4ABE84FF" w14:textId="77777777" w:rsidTr="003822D8">
        <w:trPr>
          <w:trHeight w:val="334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21F7A" w14:textId="77777777" w:rsidR="00773E6F" w:rsidRPr="00B9067D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FB0" w14:textId="55CF613B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62608"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9DC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C3C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F12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6F" w:rsidRPr="00F93406" w14:paraId="48659461" w14:textId="77777777" w:rsidTr="003822D8">
        <w:trPr>
          <w:trHeight w:val="39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11437" w14:textId="77777777" w:rsidR="00773E6F" w:rsidRPr="00B9067D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2D5" w14:textId="059A4EFE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08"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FB4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C90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7C9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E6F" w:rsidRPr="00F93406" w14:paraId="59A42BF7" w14:textId="77777777" w:rsidTr="003822D8">
        <w:trPr>
          <w:trHeight w:val="26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877" w14:textId="77777777" w:rsidR="00773E6F" w:rsidRPr="00B9067D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528" w14:textId="071925A5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608"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6F8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752" w14:textId="4393A4D0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08">
              <w:t>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EF7" w14:textId="77777777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6415D0D9" w14:textId="77777777" w:rsidTr="003822D8">
        <w:trPr>
          <w:trHeight w:val="26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274" w14:textId="4C664003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 1.1 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правовой и методической основы муниципальной </w:t>
            </w:r>
            <w:r w:rsidR="008F0DD6"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8F0DD6"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8F3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D94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5A9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7A3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3406" w:rsidRPr="00F93406" w14:paraId="56390AD6" w14:textId="77777777" w:rsidTr="003822D8">
        <w:trPr>
          <w:trHeight w:val="26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F9B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067D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и своевременных методов работы с кадровым резервом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0EE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93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2C9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EAA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3E6F" w:rsidRPr="00F93406" w14:paraId="15F56C1C" w14:textId="77777777" w:rsidTr="003822D8">
        <w:trPr>
          <w:trHeight w:val="26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E8A" w14:textId="427A351A" w:rsidR="00773E6F" w:rsidRPr="00B9067D" w:rsidRDefault="00773E6F" w:rsidP="00773E6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7820F2">
              <w:t>Основное мероприятие 1.3 «Обеспечение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BA4" w14:textId="435BA100" w:rsidR="00773E6F" w:rsidRPr="00F93406" w:rsidRDefault="00773E6F" w:rsidP="00773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07EB" w14:textId="40A4A1C9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715" w14:textId="1607CD1C" w:rsidR="00773E6F" w:rsidRPr="00F93406" w:rsidRDefault="00773E6F" w:rsidP="00773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9C1" w14:textId="25F88AA9" w:rsidR="00773E6F" w:rsidRPr="00F93406" w:rsidRDefault="00773E6F" w:rsidP="0077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93406" w:rsidRPr="00F93406" w14:paraId="0D73AEE4" w14:textId="77777777" w:rsidTr="003822D8">
        <w:trPr>
          <w:trHeight w:val="26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F8E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1.4 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аттестации рабочих мест Администрации Истоминского сельского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298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146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52A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B2F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tbl>
      <w:tblPr>
        <w:tblW w:w="1466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6"/>
        <w:gridCol w:w="3311"/>
        <w:gridCol w:w="91"/>
        <w:gridCol w:w="2177"/>
        <w:gridCol w:w="91"/>
        <w:gridCol w:w="1468"/>
        <w:gridCol w:w="233"/>
        <w:gridCol w:w="2886"/>
        <w:gridCol w:w="142"/>
        <w:gridCol w:w="155"/>
      </w:tblGrid>
      <w:tr w:rsidR="00530C7C" w:rsidRPr="001014F7" w14:paraId="2891BC25" w14:textId="77777777" w:rsidTr="00F4298E">
        <w:trPr>
          <w:gridAfter w:val="1"/>
          <w:wAfter w:w="155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8A1279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1014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 «Управление имуществом</w:t>
            </w: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199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4CE" w14:textId="777F39B5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532,0</w:t>
            </w:r>
            <w:r w:rsid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B7C" w14:textId="1F011917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3D0" w14:textId="2B4E63F1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407,3</w:t>
            </w:r>
          </w:p>
        </w:tc>
      </w:tr>
      <w:tr w:rsidR="00530C7C" w:rsidRPr="001014F7" w14:paraId="090FCCCA" w14:textId="77777777" w:rsidTr="00F4298E">
        <w:trPr>
          <w:gridAfter w:val="1"/>
          <w:wAfter w:w="155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992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278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59D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0B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DAA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06FE829A" w14:textId="77777777" w:rsidTr="00F4298E">
        <w:trPr>
          <w:gridAfter w:val="1"/>
          <w:wAfter w:w="155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268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F12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7C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3C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56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51EC21C3" w14:textId="77777777" w:rsidTr="00F4298E">
        <w:trPr>
          <w:gridAfter w:val="1"/>
          <w:wAfter w:w="155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4F62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14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B11" w14:textId="3A4014D1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44C" w14:textId="43B59742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AAB" w14:textId="310BBBC2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407,3</w:t>
            </w:r>
          </w:p>
        </w:tc>
      </w:tr>
      <w:tr w:rsidR="00530C7C" w:rsidRPr="001014F7" w14:paraId="1EB72C4D" w14:textId="77777777" w:rsidTr="00F4298E">
        <w:trPr>
          <w:gridAfter w:val="1"/>
          <w:wAfter w:w="155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86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D3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268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CE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90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2850A093" w14:textId="77777777" w:rsidTr="00F4298E">
        <w:trPr>
          <w:gridAfter w:val="1"/>
          <w:wAfter w:w="155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B568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Подпрограмма 1 «Повышение эффективности управления муниципальным имуществом и приватизации»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04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CE5" w14:textId="18B16427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143" w14:textId="0A0607D4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989" w14:textId="39F75175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530C7C" w:rsidRPr="001014F7" w14:paraId="16E45207" w14:textId="77777777" w:rsidTr="00F4298E">
        <w:trPr>
          <w:gridAfter w:val="1"/>
          <w:wAfter w:w="155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FF2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CD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79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C2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B5F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1EAC5C3E" w14:textId="77777777" w:rsidTr="00F4298E">
        <w:trPr>
          <w:gridAfter w:val="1"/>
          <w:wAfter w:w="155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B832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F6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DD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30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9D4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3F0A21B3" w14:textId="77777777" w:rsidTr="00F4298E">
        <w:trPr>
          <w:gridAfter w:val="1"/>
          <w:wAfter w:w="155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B84A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A2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7F3" w14:textId="7B81E89B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5C9" w14:textId="2FF3BC49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810" w14:textId="153C9ECA" w:rsidR="001014F7" w:rsidRPr="001014F7" w:rsidRDefault="00773E6F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530C7C" w:rsidRPr="001014F7" w14:paraId="7E811699" w14:textId="77777777" w:rsidTr="00F4298E">
        <w:trPr>
          <w:gridAfter w:val="1"/>
          <w:wAfter w:w="155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93D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80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E7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6E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36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28E80E3B" w14:textId="77777777" w:rsidTr="00F4298E">
        <w:trPr>
          <w:gridAfter w:val="1"/>
          <w:wAfter w:w="155" w:type="dxa"/>
          <w:trHeight w:val="325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4C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1.1 «Мероприятия по подготовке и </w:t>
            </w:r>
            <w:r w:rsidRPr="001014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проведению государственной регистрации права на объекты муниципального имущества и земельные участки»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03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571" w14:textId="6DE6CEF9" w:rsidR="001014F7" w:rsidRPr="001014F7" w:rsidRDefault="00F4298E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C0" w14:textId="2F28D6A7" w:rsidR="001014F7" w:rsidRPr="001014F7" w:rsidRDefault="00F4298E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147" w14:textId="4B537292" w:rsidR="001014F7" w:rsidRPr="001014F7" w:rsidRDefault="00F4298E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530C7C" w:rsidRPr="001014F7" w14:paraId="652DB9A1" w14:textId="77777777" w:rsidTr="00F4298E">
        <w:trPr>
          <w:gridAfter w:val="1"/>
          <w:wAfter w:w="155" w:type="dxa"/>
          <w:trHeight w:val="325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45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AD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A7F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CAA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507E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43D855A8" w14:textId="77777777" w:rsidTr="00F4298E">
        <w:trPr>
          <w:gridAfter w:val="1"/>
          <w:wAfter w:w="155" w:type="dxa"/>
          <w:trHeight w:val="399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6B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E6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D0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C5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7C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6B435935" w14:textId="77777777" w:rsidTr="00F4298E">
        <w:trPr>
          <w:gridAfter w:val="1"/>
          <w:wAfter w:w="155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67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E78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6A5" w14:textId="557FED6E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27F" w14:textId="5B207427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1B6" w14:textId="42C3771A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530C7C" w:rsidRPr="001014F7" w14:paraId="5E29A472" w14:textId="77777777" w:rsidTr="00F4298E">
        <w:trPr>
          <w:gridAfter w:val="1"/>
          <w:wAfter w:w="155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B2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BB4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A4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54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E7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1D9E6473" w14:textId="77777777" w:rsidTr="00F4298E">
        <w:trPr>
          <w:gridAfter w:val="1"/>
          <w:wAfter w:w="155" w:type="dxa"/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96A258" w14:textId="77777777" w:rsidR="001014F7" w:rsidRPr="001014F7" w:rsidRDefault="001014F7" w:rsidP="001014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09D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09C" w14:textId="126B6ABA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7F6" w14:textId="55796411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9A8" w14:textId="38C4D507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356,9</w:t>
            </w:r>
          </w:p>
        </w:tc>
      </w:tr>
      <w:tr w:rsidR="00530C7C" w:rsidRPr="001014F7" w14:paraId="7F5ED3AE" w14:textId="77777777" w:rsidTr="00F4298E">
        <w:trPr>
          <w:gridAfter w:val="1"/>
          <w:wAfter w:w="155" w:type="dxa"/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0514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E1A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176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9C9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FC3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442CDF8D" w14:textId="77777777" w:rsidTr="00F4298E">
        <w:trPr>
          <w:gridAfter w:val="1"/>
          <w:wAfter w:w="155" w:type="dxa"/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BC68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14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E5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A4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1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6CB51D8C" w14:textId="77777777" w:rsidTr="00F4298E">
        <w:trPr>
          <w:gridAfter w:val="1"/>
          <w:wAfter w:w="155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90FE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EB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96B" w14:textId="3B2732AC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22C" w14:textId="438B4966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395" w14:textId="34E18743" w:rsidR="001014F7" w:rsidRPr="001014F7" w:rsidRDefault="001014F7" w:rsidP="001014F7">
            <w:pPr>
              <w:tabs>
                <w:tab w:val="left" w:pos="810"/>
                <w:tab w:val="center" w:pos="9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="00F42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356,9</w:t>
            </w:r>
          </w:p>
        </w:tc>
      </w:tr>
      <w:tr w:rsidR="00530C7C" w:rsidRPr="001014F7" w14:paraId="3D4BFCD2" w14:textId="77777777" w:rsidTr="00F4298E">
        <w:trPr>
          <w:gridAfter w:val="1"/>
          <w:wAfter w:w="155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C9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87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05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56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8F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34583B93" w14:textId="77777777" w:rsidTr="00F4298E">
        <w:trPr>
          <w:gridAfter w:val="1"/>
          <w:wAfter w:w="155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ED88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35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BFC" w14:textId="0394EB01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B09" w14:textId="08948094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5F6" w14:textId="06EB595B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30C7C" w:rsidRPr="001014F7" w14:paraId="624A013B" w14:textId="77777777" w:rsidTr="00F4298E">
        <w:trPr>
          <w:gridAfter w:val="1"/>
          <w:wAfter w:w="155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23DF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BC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63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B5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D4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792B2AB5" w14:textId="77777777" w:rsidTr="00F4298E">
        <w:trPr>
          <w:gridAfter w:val="1"/>
          <w:wAfter w:w="155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E18C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2F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888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F5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78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0B428B12" w14:textId="77777777" w:rsidTr="00F4298E">
        <w:trPr>
          <w:gridAfter w:val="1"/>
          <w:wAfter w:w="155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262D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443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DCC" w14:textId="2A4B7A90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9B6" w14:textId="0602CEF6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35A" w14:textId="1E20AAED" w:rsidR="001014F7" w:rsidRPr="001014F7" w:rsidRDefault="00F4298E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30C7C" w:rsidRPr="001014F7" w14:paraId="1D390394" w14:textId="77777777" w:rsidTr="00F4298E">
        <w:trPr>
          <w:gridAfter w:val="1"/>
          <w:wAfter w:w="155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DE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CB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A0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CD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FD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93771B" w14:paraId="7E304ECC" w14:textId="77777777" w:rsidTr="003822D8">
        <w:tblPrEx>
          <w:jc w:val="left"/>
        </w:tblPrEx>
        <w:trPr>
          <w:trHeight w:val="320"/>
          <w:tblCellSpacing w:w="5" w:type="nil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56D27" w14:textId="77777777" w:rsidR="001014F7" w:rsidRPr="007319F5" w:rsidRDefault="001014F7" w:rsidP="00530C7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73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программа Истоминского сельского поселения</w:t>
            </w:r>
          </w:p>
          <w:p w14:paraId="57795978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«Доступная среда»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470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058" w14:textId="4A7796B7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9C6" w14:textId="55685C4C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78B" w14:textId="347E0465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1396CD7C" w14:textId="77777777" w:rsidTr="003822D8">
        <w:tblPrEx>
          <w:jc w:val="left"/>
        </w:tblPrEx>
        <w:trPr>
          <w:trHeight w:val="309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BD941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0E1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F67" w14:textId="21D20C28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030" w14:textId="4FD9A88E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F52" w14:textId="45A04661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5B4B9D14" w14:textId="77777777" w:rsidTr="003822D8">
        <w:tblPrEx>
          <w:jc w:val="left"/>
        </w:tblPrEx>
        <w:trPr>
          <w:trHeight w:val="38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5C8B8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6F0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поселения,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29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6A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A8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30C7C" w:rsidRPr="0093771B" w14:paraId="40154C28" w14:textId="77777777" w:rsidTr="003822D8">
        <w:tblPrEx>
          <w:jc w:val="left"/>
        </w:tblPrEx>
        <w:trPr>
          <w:trHeight w:val="31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DD4E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FC1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A38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0F8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FDA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93771B" w14:paraId="30D71383" w14:textId="77777777" w:rsidTr="003822D8">
        <w:tblPrEx>
          <w:jc w:val="left"/>
        </w:tblPrEx>
        <w:trPr>
          <w:trHeight w:val="31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6BD5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0EC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1014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6E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26A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11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06FBF1B7" w14:textId="77777777" w:rsidTr="003822D8">
        <w:tblPrEx>
          <w:jc w:val="left"/>
        </w:tblPrEx>
        <w:trPr>
          <w:trHeight w:val="226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541E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056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A2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10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D0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21272E8F" w14:textId="77777777" w:rsidTr="003822D8">
        <w:tblPrEx>
          <w:jc w:val="left"/>
        </w:tblPrEx>
        <w:trPr>
          <w:trHeight w:val="279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791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DFD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21B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5C9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32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2267D2EB" w14:textId="77777777" w:rsidTr="003822D8">
        <w:tblPrEx>
          <w:jc w:val="left"/>
        </w:tblPrEx>
        <w:trPr>
          <w:trHeight w:val="320"/>
          <w:tblCellSpacing w:w="5" w:type="nil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1F10C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Истоминского сельского поселения для беспрепятственного доступа и получения услуг инвалидами другими маломобильными группами населения»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60A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110" w14:textId="3A70DE03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E14" w14:textId="3EAF3EB5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1E2" w14:textId="3E8763B9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0545C981" w14:textId="77777777" w:rsidTr="003822D8">
        <w:tblPrEx>
          <w:jc w:val="left"/>
        </w:tblPrEx>
        <w:trPr>
          <w:trHeight w:val="248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56B8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00C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6D6" w14:textId="686EFB1D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790" w14:textId="366E358A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584" w14:textId="15E78090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14537AEC" w14:textId="77777777" w:rsidTr="003822D8">
        <w:tblPrEx>
          <w:jc w:val="left"/>
        </w:tblPrEx>
        <w:trPr>
          <w:trHeight w:val="36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01774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2D1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86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1A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68A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698A67C1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F5A97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F2A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ED9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457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85A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93771B" w14:paraId="44FDD4DF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B46C1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CAE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EB5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B3F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C2C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527BBE7E" w14:textId="77777777" w:rsidTr="003822D8">
        <w:tblPrEx>
          <w:jc w:val="left"/>
        </w:tblPrEx>
        <w:trPr>
          <w:trHeight w:val="392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5463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0F4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53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715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D8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4B6A6413" w14:textId="77777777" w:rsidTr="003822D8">
        <w:tblPrEx>
          <w:jc w:val="left"/>
        </w:tblPrEx>
        <w:trPr>
          <w:trHeight w:val="70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D30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D57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2AC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F93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1F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7B13F4CC" w14:textId="77777777" w:rsidTr="003822D8">
        <w:tblPrEx>
          <w:jc w:val="left"/>
        </w:tblPrEx>
        <w:trPr>
          <w:trHeight w:val="320"/>
          <w:tblCellSpacing w:w="5" w:type="nil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0ED5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1.1 Мероприятия по формированию паспортов доступности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ABB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A3F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33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DAB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2D4C2C72" w14:textId="77777777" w:rsidTr="003822D8">
        <w:tblPrEx>
          <w:jc w:val="left"/>
        </w:tblPrEx>
        <w:trPr>
          <w:trHeight w:val="248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3217B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0C3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3F3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CB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5A3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35EC27B8" w14:textId="77777777" w:rsidTr="003822D8">
        <w:tblPrEx>
          <w:jc w:val="left"/>
        </w:tblPrEx>
        <w:trPr>
          <w:trHeight w:val="36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E06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981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DD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36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66B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7C4B977B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C974F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86E5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6D4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902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8BA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93771B" w14:paraId="502A4642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F478F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F26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492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E9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B79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6330A712" w14:textId="77777777" w:rsidTr="003822D8">
        <w:tblPrEx>
          <w:jc w:val="left"/>
        </w:tblPrEx>
        <w:trPr>
          <w:trHeight w:val="392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64200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C51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09B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62A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CC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4DF9F889" w14:textId="77777777" w:rsidTr="003822D8">
        <w:tblPrEx>
          <w:jc w:val="left"/>
        </w:tblPrEx>
        <w:trPr>
          <w:trHeight w:val="70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C66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D3F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BB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615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99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66F5FFA0" w14:textId="77777777" w:rsidTr="003822D8">
        <w:tblPrEx>
          <w:jc w:val="left"/>
        </w:tblPrEx>
        <w:trPr>
          <w:trHeight w:val="320"/>
          <w:tblCellSpacing w:w="5" w:type="nil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08B12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1.2.  Мероприятия по приспособлению входных групп, лестниц, пандусных съездов, путей движения внутри зданий, зон оказания услуг санитарно-гигиенических помещений, прилегающих территорий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936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4E2" w14:textId="29A5DF78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AE4" w14:textId="11E7F658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009" w14:textId="6F84EF40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65DA7DD2" w14:textId="77777777" w:rsidTr="003822D8">
        <w:tblPrEx>
          <w:jc w:val="left"/>
        </w:tblPrEx>
        <w:trPr>
          <w:trHeight w:val="248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C8C79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E4A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66D" w14:textId="5A376EBB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09F" w14:textId="284E1D8C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240" w14:textId="4D6825BD" w:rsidR="001014F7" w:rsidRPr="001014F7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06CCD6C2" w14:textId="77777777" w:rsidTr="003822D8">
        <w:tblPrEx>
          <w:jc w:val="left"/>
        </w:tblPrEx>
        <w:trPr>
          <w:trHeight w:val="36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9C2C6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579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7A1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FE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B6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1BBD8268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78200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CAC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A4B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4A17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54F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93771B" w14:paraId="5DE8BF85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086EE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64F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A5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5D3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EAA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30A46270" w14:textId="77777777" w:rsidTr="003822D8">
        <w:tblPrEx>
          <w:jc w:val="left"/>
        </w:tblPrEx>
        <w:trPr>
          <w:trHeight w:val="392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84142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90D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D07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F32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03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074CFCBB" w14:textId="77777777" w:rsidTr="003822D8">
        <w:tblPrEx>
          <w:jc w:val="left"/>
        </w:tblPrEx>
        <w:trPr>
          <w:trHeight w:val="70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CB8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402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6F1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77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70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0DF9ACA9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58DC2A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F7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1014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«Обеспечение общественного порядка и противодействие преступности»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57C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1CC" w14:textId="3B368787" w:rsidR="001014F7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173" w14:textId="58218D36" w:rsidR="001014F7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9D0" w14:textId="3A0FE3BC" w:rsidR="001014F7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5A007EFC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1766F" w14:textId="77777777" w:rsidR="001014F7" w:rsidRPr="00320076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C27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71D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04B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881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497D1FEA" w14:textId="77777777" w:rsidTr="00F4298E">
        <w:trPr>
          <w:gridAfter w:val="2"/>
          <w:wAfter w:w="297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6662" w14:textId="77777777" w:rsidR="001014F7" w:rsidRPr="00320076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978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83C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CA5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E48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2F0C0E5A" w14:textId="77777777" w:rsidTr="00F4298E">
        <w:trPr>
          <w:gridAfter w:val="2"/>
          <w:wAfter w:w="297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E3317" w14:textId="77777777" w:rsidR="001014F7" w:rsidRPr="00320076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673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599" w14:textId="2C4F7C1C" w:rsidR="001014F7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709" w14:textId="35ED94A4" w:rsidR="001014F7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FB1" w14:textId="3C1EAE35" w:rsidR="001014F7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65115B54" w14:textId="77777777" w:rsidTr="00F4298E">
        <w:trPr>
          <w:gridAfter w:val="2"/>
          <w:wAfter w:w="297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D3F" w14:textId="77777777" w:rsidR="001014F7" w:rsidRPr="00320076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FD3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7E5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8A8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E0D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02E4EA62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980DA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«Противодействие коррупции»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525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023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46F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85E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0C9E5AEA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6B60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713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366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E52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774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8ED6FB7" w14:textId="77777777" w:rsidTr="00F4298E">
        <w:trPr>
          <w:gridAfter w:val="2"/>
          <w:wAfter w:w="297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27A75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DDE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C70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6C4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490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2B02A03" w14:textId="77777777" w:rsidTr="00F4298E">
        <w:trPr>
          <w:gridAfter w:val="2"/>
          <w:wAfter w:w="297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8C6E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6B4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310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753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52E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680E61E" w14:textId="77777777" w:rsidTr="00F4298E">
        <w:trPr>
          <w:gridAfter w:val="2"/>
          <w:wAfter w:w="297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6B0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75D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424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C40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E8E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1F5B5E36" w14:textId="77777777" w:rsidTr="00F4298E">
        <w:trPr>
          <w:gridAfter w:val="2"/>
          <w:wAfter w:w="297" w:type="dxa"/>
          <w:trHeight w:val="561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026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DB7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D9E4" w14:textId="77777777" w:rsidR="001014F7" w:rsidRPr="00A01D13" w:rsidRDefault="001014F7" w:rsidP="00530C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372" w14:textId="77777777" w:rsidR="001014F7" w:rsidRPr="00A01D13" w:rsidRDefault="001014F7" w:rsidP="00530C7C">
            <w:pPr>
              <w:jc w:val="center"/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188" w14:textId="77777777" w:rsidR="001014F7" w:rsidRPr="00A01D13" w:rsidRDefault="001014F7" w:rsidP="00530C7C">
            <w:pPr>
              <w:jc w:val="center"/>
            </w:pPr>
            <w:r>
              <w:t>-</w:t>
            </w:r>
          </w:p>
        </w:tc>
      </w:tr>
      <w:tr w:rsidR="00530C7C" w:rsidRPr="00A01D13" w14:paraId="5EBE2F7D" w14:textId="77777777" w:rsidTr="00F4298E">
        <w:trPr>
          <w:gridAfter w:val="2"/>
          <w:wAfter w:w="297" w:type="dxa"/>
          <w:trHeight w:val="5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31D" w14:textId="77777777" w:rsidR="001014F7" w:rsidRPr="00A01D13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CAD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B13" w14:textId="77777777" w:rsidR="001014F7" w:rsidRPr="00A01D13" w:rsidRDefault="001014F7" w:rsidP="00530C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D21" w14:textId="77777777" w:rsidR="001014F7" w:rsidRPr="00A01D13" w:rsidRDefault="001014F7" w:rsidP="00530C7C">
            <w:pPr>
              <w:jc w:val="center"/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CF8" w14:textId="77777777" w:rsidR="001014F7" w:rsidRPr="00A01D13" w:rsidRDefault="001014F7" w:rsidP="00530C7C">
            <w:pPr>
              <w:jc w:val="center"/>
            </w:pPr>
            <w:r>
              <w:t>-</w:t>
            </w:r>
          </w:p>
        </w:tc>
      </w:tr>
      <w:tr w:rsidR="00530C7C" w:rsidRPr="00A01D13" w14:paraId="5A6D03B4" w14:textId="77777777" w:rsidTr="00F4298E">
        <w:trPr>
          <w:gridAfter w:val="2"/>
          <w:wAfter w:w="297" w:type="dxa"/>
          <w:trHeight w:val="65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D7F" w14:textId="77777777" w:rsidR="001014F7" w:rsidRPr="00A01D13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7E0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B78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30B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EC7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5E91A0CF" w14:textId="77777777" w:rsidTr="00F4298E">
        <w:trPr>
          <w:gridAfter w:val="2"/>
          <w:wAfter w:w="297" w:type="dxa"/>
          <w:trHeight w:val="614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14F" w14:textId="77777777" w:rsidR="001014F7" w:rsidRPr="00A01D13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347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A85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534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385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B533499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795" w14:textId="77777777" w:rsidR="001014F7" w:rsidRPr="00A01D13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590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543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DE9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3ED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3FC71B1C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15A1D4" w14:textId="77777777" w:rsidR="001014F7" w:rsidRPr="001014F7" w:rsidRDefault="001014F7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1.2.</w:t>
            </w:r>
          </w:p>
          <w:p w14:paraId="22EE3076" w14:textId="77777777" w:rsidR="001014F7" w:rsidRPr="001014F7" w:rsidRDefault="001014F7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оптимизация функционирования системы противодействия коррупции</w:t>
            </w:r>
          </w:p>
          <w:p w14:paraId="26C5EEAB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AC2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6A3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3F8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205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0FFD0AF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7D8B0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7C6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69E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45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CB6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54FEAF3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596C1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109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59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A68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0E0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9BB03F6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4393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2F8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025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34B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4A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09756CCB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BED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7B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82A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93C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4CD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CE805CB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DB6602" w14:textId="77777777" w:rsidR="001014F7" w:rsidRPr="001014F7" w:rsidRDefault="001014F7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1.3.</w:t>
            </w:r>
          </w:p>
          <w:p w14:paraId="13E558C2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D208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8A7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025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7B6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9C74DC3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0AD1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E78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5E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C91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E1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346686B2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F1C04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7B0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AA8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23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031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A244CAA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A2DE8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5EB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CC7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847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A8A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F6FC8A7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B67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97E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71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64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CE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5B57867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716FA1" w14:textId="77777777" w:rsidR="001014F7" w:rsidRPr="001014F7" w:rsidRDefault="001014F7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1.4.</w:t>
            </w:r>
          </w:p>
          <w:p w14:paraId="10D45FD6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165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291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41B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8D2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0FA7E3DF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8C16A" w14:textId="77777777" w:rsidR="001014F7" w:rsidRPr="005A750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99D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829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BB7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7C2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1711BBFC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DA60C" w14:textId="77777777" w:rsidR="001014F7" w:rsidRPr="005A750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180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EDB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C00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5109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FBBE758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573D0" w14:textId="77777777" w:rsidR="001014F7" w:rsidRPr="005A750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E0E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178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F06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F7E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7C11699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B40" w14:textId="77777777" w:rsidR="001014F7" w:rsidRPr="005A750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FC1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8F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D15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E6E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20F35824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07D0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F5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7319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«Обеспечение общественного порядка и противодействие преступности»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9A8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101" w14:textId="73792EA9" w:rsidR="007319F5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738" w14:textId="1904F389" w:rsidR="007319F5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721" w14:textId="0161F7F7" w:rsidR="007319F5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1E1C9351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91247" w14:textId="77777777" w:rsidR="007319F5" w:rsidRPr="00320076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648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5DA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B30B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E1D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1C3DECDC" w14:textId="77777777" w:rsidTr="00F4298E">
        <w:trPr>
          <w:gridAfter w:val="2"/>
          <w:wAfter w:w="297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C5521" w14:textId="77777777" w:rsidR="007319F5" w:rsidRPr="00320076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081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C59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7F9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5AE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05257318" w14:textId="77777777" w:rsidTr="00F4298E">
        <w:trPr>
          <w:gridAfter w:val="2"/>
          <w:wAfter w:w="297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473B0" w14:textId="77777777" w:rsidR="007319F5" w:rsidRPr="00320076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085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007" w14:textId="1C62F9FC" w:rsidR="007319F5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1D9" w14:textId="1FE76DB4" w:rsidR="007319F5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B7D" w14:textId="0D388817" w:rsidR="007319F5" w:rsidRPr="0052468F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43A10F20" w14:textId="77777777" w:rsidTr="00F4298E">
        <w:trPr>
          <w:gridAfter w:val="2"/>
          <w:wAfter w:w="297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A8B" w14:textId="77777777" w:rsidR="007319F5" w:rsidRPr="00320076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A29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26B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F73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AAF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4B9DE7AC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E1745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«Противодействие коррупции»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0F9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F10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AAE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B2F4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267D0310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D91B2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15D6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0C0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D75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335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E878D59" w14:textId="77777777" w:rsidTr="00F4298E">
        <w:trPr>
          <w:gridAfter w:val="2"/>
          <w:wAfter w:w="297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B4B90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97A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92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6E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B4B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18E414A5" w14:textId="77777777" w:rsidTr="00F4298E">
        <w:trPr>
          <w:gridAfter w:val="2"/>
          <w:wAfter w:w="297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667F8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0BA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5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5F6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D7F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C6F57DB" w14:textId="77777777" w:rsidTr="00F4298E">
        <w:trPr>
          <w:gridAfter w:val="2"/>
          <w:wAfter w:w="297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9D0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90F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CA4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CD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998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C5E834A" w14:textId="77777777" w:rsidTr="00F4298E">
        <w:trPr>
          <w:gridAfter w:val="2"/>
          <w:wAfter w:w="297" w:type="dxa"/>
          <w:trHeight w:val="561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C05" w14:textId="035815F2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F07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6C2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ACE" w14:textId="77777777" w:rsidR="007319F5" w:rsidRPr="00A01D13" w:rsidRDefault="007319F5" w:rsidP="00530C7C">
            <w:pPr>
              <w:jc w:val="center"/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AB9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</w:tr>
      <w:tr w:rsidR="00530C7C" w:rsidRPr="00A01D13" w14:paraId="772F71CF" w14:textId="77777777" w:rsidTr="00F4298E">
        <w:trPr>
          <w:gridAfter w:val="2"/>
          <w:wAfter w:w="297" w:type="dxa"/>
          <w:trHeight w:val="5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DAF" w14:textId="77777777" w:rsidR="007319F5" w:rsidRPr="00A01D13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735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4C7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F0C" w14:textId="77777777" w:rsidR="007319F5" w:rsidRPr="00A01D13" w:rsidRDefault="007319F5" w:rsidP="00530C7C">
            <w:pPr>
              <w:jc w:val="center"/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04B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</w:tr>
      <w:tr w:rsidR="00530C7C" w:rsidRPr="00A01D13" w14:paraId="10FB72E4" w14:textId="77777777" w:rsidTr="00F4298E">
        <w:trPr>
          <w:gridAfter w:val="2"/>
          <w:wAfter w:w="297" w:type="dxa"/>
          <w:trHeight w:val="65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49D" w14:textId="77777777" w:rsidR="007319F5" w:rsidRPr="00A01D13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2F5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ECE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411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423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702D283A" w14:textId="77777777" w:rsidTr="00F4298E">
        <w:trPr>
          <w:gridAfter w:val="2"/>
          <w:wAfter w:w="297" w:type="dxa"/>
          <w:trHeight w:val="614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5F2" w14:textId="77777777" w:rsidR="007319F5" w:rsidRPr="00A01D13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278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037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A19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569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7209552B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3EC" w14:textId="77777777" w:rsidR="007319F5" w:rsidRPr="00A01D13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47F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C14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7358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5FC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9D6429D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6DF21" w14:textId="35F16C40" w:rsidR="007319F5" w:rsidRPr="007319F5" w:rsidRDefault="007319F5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1.2.оптимизация функционирования системы противодействия коррупции</w:t>
            </w:r>
          </w:p>
          <w:p w14:paraId="3C0AC28A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1E7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F42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47D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D42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16EE1BF6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6619E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968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0E9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43A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6C7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BDBAC48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3760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CDC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B51B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6D6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B4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0AE73B7C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D1210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35C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F6E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DDE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C40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0FF2DB33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B6B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AA0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566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BC3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C49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7D3D169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45B567" w14:textId="09D2AD8B" w:rsidR="007319F5" w:rsidRPr="007319F5" w:rsidRDefault="007319F5" w:rsidP="007319F5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1.3.</w:t>
            </w: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D30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9D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71E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037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19B8CE0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5847B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CA1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6B3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E6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976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24B5215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854B4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360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66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C2D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20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E2016A0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8C891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3D1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D8F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84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D05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8B122D6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1D9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6FC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3A0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86A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495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0D64836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97D35D" w14:textId="3A9744F5" w:rsidR="007319F5" w:rsidRPr="007319F5" w:rsidRDefault="007319F5" w:rsidP="007319F5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1.4.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5E6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725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36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213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855DAA0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D1A22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E04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3C2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4B7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809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7313C74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0E3BA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182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EC6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043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2FA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16FFE39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8FCE4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CFF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822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D7F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D0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38AEE8AC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8E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160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73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BE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CE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59A0929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214870" w14:textId="77777777" w:rsidR="007319F5" w:rsidRPr="007319F5" w:rsidRDefault="007319F5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1.5.</w:t>
            </w:r>
          </w:p>
          <w:p w14:paraId="4BE4D265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123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A64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D87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DA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8AD281F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FA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068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C1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E82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2ED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9C5C2F4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90801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090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8F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18B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95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9FB61CF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4DBA3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39D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15B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228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EE73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0B2145C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63C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2F0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48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CC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890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9EE7C65" w14:textId="77777777" w:rsidTr="00F4298E">
        <w:trPr>
          <w:gridAfter w:val="2"/>
          <w:wAfter w:w="297" w:type="dxa"/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3E22A" w14:textId="77777777" w:rsidR="007319F5" w:rsidRPr="007319F5" w:rsidRDefault="007319F5" w:rsidP="007319F5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</w:t>
            </w: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экстремизма и терроризма</w:t>
            </w: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FCF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6EA" w14:textId="6A715033" w:rsidR="007319F5" w:rsidRPr="00A01D1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A20" w14:textId="783BE31C" w:rsidR="007319F5" w:rsidRPr="00A01D1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C4F" w14:textId="75C4D7D4" w:rsidR="007319F5" w:rsidRPr="00A01D1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D3C6F76" w14:textId="77777777" w:rsidTr="00F4298E">
        <w:trPr>
          <w:gridAfter w:val="2"/>
          <w:wAfter w:w="297" w:type="dxa"/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7034A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422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34F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811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9E6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</w:tr>
      <w:tr w:rsidR="00530C7C" w:rsidRPr="00A01D13" w14:paraId="037954B1" w14:textId="77777777" w:rsidTr="00F4298E">
        <w:trPr>
          <w:gridAfter w:val="2"/>
          <w:wAfter w:w="297" w:type="dxa"/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CD2B7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FF1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C1B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5E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C0F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06C47B3E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CA9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6DA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46C" w14:textId="6C9260E8" w:rsidR="007319F5" w:rsidRPr="00A01D1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B29" w14:textId="7EE102EF" w:rsidR="007319F5" w:rsidRPr="00A01D1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B43" w14:textId="4F4F5F29" w:rsidR="007319F5" w:rsidRPr="00A01D13" w:rsidRDefault="007319F5" w:rsidP="00530C7C">
            <w:pPr>
              <w:pStyle w:val="ConsPlusCell"/>
              <w:tabs>
                <w:tab w:val="left" w:pos="81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22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2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57E7A75D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B18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994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601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C24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A8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0A479BA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C8854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DC9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7D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7E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14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0F06A252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EABDE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836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208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060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2E7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0C98C654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DD492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208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133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8A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FE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06CE993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4879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07F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941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02B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C40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2A300A10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A54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EC1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4F1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AB9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563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75E67E75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CC2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2.2антитеррористическая защищённость объектов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A75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D61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1A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622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EB595B4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8E554D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C1F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03C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8DF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BC24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35714E2D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D186B" w14:textId="77777777" w:rsidR="007319F5" w:rsidRPr="00630B8A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ECB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721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E77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780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99CAF21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0E26C" w14:textId="77777777" w:rsidR="007319F5" w:rsidRPr="00630B8A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D6A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FB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2B4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EF4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B47C16C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2AE" w14:textId="77777777" w:rsidR="007319F5" w:rsidRPr="00630B8A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A6B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26D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B5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09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7CD632F9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CDA83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DF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2C68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«Информационное общество»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FB7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E4C" w14:textId="1D43F9F9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C3F" w14:textId="1522711E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9A5" w14:textId="526A2931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530C7C" w:rsidRPr="00597D03" w14:paraId="45D50E33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E77F6" w14:textId="77777777" w:rsidR="007319F5" w:rsidRPr="007E6074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BCB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C5F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B7D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897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526F725C" w14:textId="77777777" w:rsidTr="00F4298E">
        <w:trPr>
          <w:gridAfter w:val="2"/>
          <w:wAfter w:w="297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9019" w14:textId="77777777" w:rsidR="007319F5" w:rsidRPr="007E6074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332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CEA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5E1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D68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0386B0CE" w14:textId="77777777" w:rsidTr="00F4298E">
        <w:trPr>
          <w:gridAfter w:val="2"/>
          <w:wAfter w:w="297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31CB3" w14:textId="77777777" w:rsidR="007319F5" w:rsidRPr="007E6074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A5E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2F5" w14:textId="78E63B09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FC0" w14:textId="70B92367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548" w14:textId="6EA6629F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530C7C" w:rsidRPr="00597D03" w14:paraId="46FADC80" w14:textId="77777777" w:rsidTr="00F4298E">
        <w:trPr>
          <w:gridAfter w:val="2"/>
          <w:wAfter w:w="297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38D" w14:textId="77777777" w:rsidR="007319F5" w:rsidRPr="007E6074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235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13B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F38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651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06D70852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E9E3B5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</w:t>
            </w:r>
            <w:r w:rsidRPr="002C68D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информационных технологий</w:t>
            </w: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BFD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C75" w14:textId="4EB60442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C49" w14:textId="2036EE17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6CF" w14:textId="558931AD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530C7C" w:rsidRPr="00597D03" w14:paraId="43F320ED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F275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C9D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006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09F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074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1E0D3DF4" w14:textId="77777777" w:rsidTr="00F4298E">
        <w:trPr>
          <w:gridAfter w:val="2"/>
          <w:wAfter w:w="297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2F551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0BB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CE3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9F9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034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53C75FC1" w14:textId="77777777" w:rsidTr="00F4298E">
        <w:trPr>
          <w:gridAfter w:val="2"/>
          <w:wAfter w:w="297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E82EB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3F0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DB1" w14:textId="5DC7E903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810" w14:textId="65FA7D01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076" w14:textId="5AB2989E" w:rsidR="007319F5" w:rsidRPr="00597D03" w:rsidRDefault="00F4298E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530C7C" w:rsidRPr="00597D03" w14:paraId="3A8CB3E1" w14:textId="77777777" w:rsidTr="00F4298E">
        <w:trPr>
          <w:gridAfter w:val="2"/>
          <w:wAfter w:w="297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47F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1DD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7D5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0DC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7C0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346B540" w14:textId="77777777" w:rsidTr="00F4298E">
        <w:trPr>
          <w:gridAfter w:val="2"/>
          <w:wAfter w:w="297" w:type="dxa"/>
          <w:trHeight w:val="561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3A0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  <w:r w:rsidRPr="002C68D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025" w14:textId="77777777" w:rsidR="002C68DF" w:rsidRPr="002C68DF" w:rsidRDefault="002C68DF" w:rsidP="00530C7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A5B4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EF3" w14:textId="77777777" w:rsidR="002C68DF" w:rsidRPr="00A01D13" w:rsidRDefault="002C68DF" w:rsidP="00530C7C">
            <w:pPr>
              <w:jc w:val="center"/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1D5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</w:tr>
      <w:tr w:rsidR="00530C7C" w:rsidRPr="00A01D13" w14:paraId="6F9B49DA" w14:textId="77777777" w:rsidTr="00F4298E">
        <w:trPr>
          <w:gridAfter w:val="2"/>
          <w:wAfter w:w="297" w:type="dxa"/>
          <w:trHeight w:val="5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F3F" w14:textId="77777777" w:rsidR="002C68DF" w:rsidRPr="007E6074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2F1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416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658" w14:textId="77777777" w:rsidR="002C68DF" w:rsidRPr="00A01D13" w:rsidRDefault="002C68DF" w:rsidP="00530C7C">
            <w:pPr>
              <w:jc w:val="center"/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C74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</w:tr>
      <w:tr w:rsidR="00530C7C" w:rsidRPr="00A01D13" w14:paraId="0E146EC6" w14:textId="77777777" w:rsidTr="00F4298E">
        <w:trPr>
          <w:gridAfter w:val="2"/>
          <w:wAfter w:w="297" w:type="dxa"/>
          <w:trHeight w:val="65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6A0" w14:textId="77777777" w:rsidR="002C68DF" w:rsidRPr="007E6074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749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071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1E1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FA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59E905A" w14:textId="77777777" w:rsidTr="00F4298E">
        <w:trPr>
          <w:gridAfter w:val="2"/>
          <w:wAfter w:w="297" w:type="dxa"/>
          <w:trHeight w:val="614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076" w14:textId="77777777" w:rsidR="002C68DF" w:rsidRPr="007E6074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0FC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6C0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954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A1F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1D332272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568" w14:textId="77777777" w:rsidR="002C68DF" w:rsidRPr="007E6074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963" w14:textId="77777777" w:rsidR="002C68DF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F28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11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EE7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DD332C2" w14:textId="77777777" w:rsidTr="00F4298E">
        <w:trPr>
          <w:gridAfter w:val="2"/>
          <w:wAfter w:w="297" w:type="dxa"/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D30AD" w14:textId="77777777" w:rsidR="002C68DF" w:rsidRPr="002C68DF" w:rsidRDefault="002C68DF" w:rsidP="00530C7C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</w:t>
            </w:r>
            <w:r w:rsidRPr="002C68D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EB4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1C6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F6F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29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6561C259" w14:textId="77777777" w:rsidTr="00F4298E">
        <w:trPr>
          <w:gridAfter w:val="2"/>
          <w:wAfter w:w="297" w:type="dxa"/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F1D22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755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385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5A3" w14:textId="77777777" w:rsidR="002C68DF" w:rsidRPr="00A01D13" w:rsidRDefault="002C68DF" w:rsidP="00530C7C">
            <w:pPr>
              <w:jc w:val="center"/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C7A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</w:tr>
      <w:tr w:rsidR="00530C7C" w:rsidRPr="00A01D13" w14:paraId="09BB3AD1" w14:textId="77777777" w:rsidTr="00F4298E">
        <w:trPr>
          <w:gridAfter w:val="2"/>
          <w:wAfter w:w="297" w:type="dxa"/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BE40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8FF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044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48A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B71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6220389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C1274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4A1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AF7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B3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546F" w14:textId="77777777" w:rsidR="002C68DF" w:rsidRPr="00A01D13" w:rsidRDefault="002C68DF" w:rsidP="00530C7C">
            <w:pPr>
              <w:pStyle w:val="ConsPlusCell"/>
              <w:tabs>
                <w:tab w:val="left" w:pos="810"/>
                <w:tab w:val="center" w:pos="9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5BEF34C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71C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CEE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258C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298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6AD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7651415D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888C8A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2.1</w:t>
            </w:r>
            <w:r w:rsidRPr="002C68D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развитию деятельности предоставления муниципальных услуг;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37C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E5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FBE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16F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68A2DC4A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5784F" w14:textId="77777777" w:rsidR="002C68DF" w:rsidRPr="00630B8A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B5A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E90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678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2B0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017B8549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9DF1F" w14:textId="77777777" w:rsidR="002C68DF" w:rsidRPr="00630B8A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2BE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BA1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9B5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C8C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46635E9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0240" w14:textId="77777777" w:rsidR="002C68DF" w:rsidRPr="00630B8A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BEF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E0E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BB3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8FC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5334AFBC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7BB" w14:textId="77777777" w:rsidR="002C68DF" w:rsidRPr="00630B8A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3D7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FF3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9D1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A27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252EC41A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1A8FD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60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F520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«Комплексное благоустройство территории поселения»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4E2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F6C" w14:textId="632146DB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C98" w14:textId="16CE2011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5AB" w14:textId="26CE4026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4385,3</w:t>
            </w:r>
          </w:p>
        </w:tc>
      </w:tr>
      <w:tr w:rsidR="00530C7C" w:rsidRPr="00F52060" w14:paraId="16FCBD1E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F144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CAE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B24" w14:textId="5694025D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E8D" w14:textId="618ED4A8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556" w14:textId="04CCBB02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</w:t>
            </w:r>
          </w:p>
        </w:tc>
      </w:tr>
      <w:tr w:rsidR="00530C7C" w:rsidRPr="00F52060" w14:paraId="7380D48A" w14:textId="77777777" w:rsidTr="00F4298E">
        <w:trPr>
          <w:gridAfter w:val="2"/>
          <w:wAfter w:w="297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D633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C79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0D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65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581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5DCD39BD" w14:textId="77777777" w:rsidTr="00F4298E">
        <w:trPr>
          <w:gridAfter w:val="2"/>
          <w:wAfter w:w="297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69856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BCA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856" w14:textId="1112BB89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113" w14:textId="550B61AA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3AE" w14:textId="223850AD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3173,2</w:t>
            </w:r>
          </w:p>
        </w:tc>
      </w:tr>
      <w:tr w:rsidR="00530C7C" w:rsidRPr="00F52060" w14:paraId="2277A106" w14:textId="77777777" w:rsidTr="00F4298E">
        <w:trPr>
          <w:gridAfter w:val="2"/>
          <w:wAfter w:w="297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77F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2D3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1A0" w14:textId="04C967BD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353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5B9" w14:textId="294E9865" w:rsidR="00530C7C" w:rsidRPr="00F52060" w:rsidRDefault="00BE53B6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30C7C" w:rsidRPr="00F52060" w14:paraId="241FBE20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91A1A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«Развитие и содержание уличного освещения поселения»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6C0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5C0" w14:textId="531B6F09" w:rsidR="00530C7C" w:rsidRPr="00F52060" w:rsidRDefault="00BE53B6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64A" w14:textId="534D9A56" w:rsidR="00530C7C" w:rsidRPr="00F52060" w:rsidRDefault="00BE53B6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8B3" w14:textId="1991E090" w:rsidR="00530C7C" w:rsidRPr="00F52060" w:rsidRDefault="00BE53B6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1686,9</w:t>
            </w:r>
          </w:p>
        </w:tc>
      </w:tr>
      <w:tr w:rsidR="00530C7C" w:rsidRPr="00F52060" w14:paraId="3CEA9244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A458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231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CC6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988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9B0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0697DFE3" w14:textId="77777777" w:rsidTr="00F4298E">
        <w:trPr>
          <w:gridAfter w:val="2"/>
          <w:wAfter w:w="297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F91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E61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BA0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18A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1DC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0B2C7B9C" w14:textId="77777777" w:rsidTr="00F4298E">
        <w:trPr>
          <w:gridAfter w:val="2"/>
          <w:wAfter w:w="297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CE93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F58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074" w14:textId="04F54A97" w:rsidR="00530C7C" w:rsidRPr="00F52060" w:rsidRDefault="00BE53B6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F70" w14:textId="13750745" w:rsidR="00530C7C" w:rsidRPr="00F52060" w:rsidRDefault="00BE53B6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F21" w14:textId="5B9CE3F7" w:rsidR="00530C7C" w:rsidRPr="00F52060" w:rsidRDefault="00BE53B6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1686,9</w:t>
            </w:r>
          </w:p>
        </w:tc>
      </w:tr>
      <w:tr w:rsidR="00530C7C" w:rsidRPr="00F52060" w14:paraId="64848074" w14:textId="77777777" w:rsidTr="00F4298E">
        <w:trPr>
          <w:gridAfter w:val="2"/>
          <w:wAfter w:w="297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940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454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D97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72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8A7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37349B5C" w14:textId="77777777" w:rsidTr="00F4298E">
        <w:trPr>
          <w:gridAfter w:val="2"/>
          <w:wAfter w:w="297" w:type="dxa"/>
          <w:trHeight w:val="325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E69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 «Расходы содержание сетей уличного освещения»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7E0B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50E" w14:textId="6C4ACFE6" w:rsidR="00530C7C" w:rsidRPr="00F52060" w:rsidRDefault="00BC3E60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162" w14:textId="4C1C611C" w:rsidR="00530C7C" w:rsidRPr="00F52060" w:rsidRDefault="00BC3E60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864" w14:textId="42E311D0" w:rsidR="00530C7C" w:rsidRPr="00F52060" w:rsidRDefault="00BC3E60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1686,9</w:t>
            </w:r>
          </w:p>
        </w:tc>
      </w:tr>
      <w:tr w:rsidR="00530C7C" w:rsidRPr="00A01D13" w14:paraId="77123414" w14:textId="77777777" w:rsidTr="00F4298E">
        <w:trPr>
          <w:gridAfter w:val="2"/>
          <w:wAfter w:w="297" w:type="dxa"/>
          <w:trHeight w:val="32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F9C0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914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7B1" w14:textId="77777777" w:rsidR="00530C7C" w:rsidRPr="00A01D13" w:rsidRDefault="00530C7C" w:rsidP="00530C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2ED" w14:textId="77777777" w:rsidR="00530C7C" w:rsidRPr="00A01D13" w:rsidRDefault="00530C7C" w:rsidP="00530C7C">
            <w:pPr>
              <w:jc w:val="center"/>
            </w:pPr>
            <w:r w:rsidRPr="00941766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114" w14:textId="77777777" w:rsidR="00530C7C" w:rsidRPr="00A01D13" w:rsidRDefault="00530C7C" w:rsidP="00530C7C">
            <w:pPr>
              <w:jc w:val="center"/>
            </w:pPr>
            <w:r>
              <w:t>-</w:t>
            </w:r>
          </w:p>
        </w:tc>
      </w:tr>
      <w:tr w:rsidR="00530C7C" w:rsidRPr="00A01D13" w14:paraId="4407D415" w14:textId="77777777" w:rsidTr="00F4298E">
        <w:trPr>
          <w:gridAfter w:val="2"/>
          <w:wAfter w:w="297" w:type="dxa"/>
          <w:trHeight w:val="39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EFA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C1B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C85" w14:textId="77777777" w:rsidR="00530C7C" w:rsidRPr="00A01D13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AAB" w14:textId="77777777" w:rsidR="00530C7C" w:rsidRPr="00A01D13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6"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1BA" w14:textId="77777777" w:rsidR="00530C7C" w:rsidRPr="00A01D13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387408B8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8AD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6E4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DF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F7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A77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F52060" w14:paraId="3D515AB2" w14:textId="77777777" w:rsidTr="00F4298E">
        <w:trPr>
          <w:gridAfter w:val="2"/>
          <w:wAfter w:w="297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4B3E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F8A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F0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18B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9F3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0029CDBF" w14:textId="77777777" w:rsidTr="00F4298E">
        <w:trPr>
          <w:gridAfter w:val="2"/>
          <w:wAfter w:w="297" w:type="dxa"/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113A13" w14:textId="77777777" w:rsidR="00530C7C" w:rsidRPr="00F52060" w:rsidRDefault="00530C7C" w:rsidP="00530C7C">
            <w:pPr>
              <w:ind w:left="-57" w:right="-57"/>
              <w:jc w:val="both"/>
              <w:rPr>
                <w:bCs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</w:t>
            </w:r>
            <w:r w:rsidRPr="00F52060">
              <w:rPr>
                <w:bCs/>
              </w:rPr>
              <w:t xml:space="preserve"> «Расходы на ремонт сетей уличного освещения»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BD2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6F0" w14:textId="5B065B92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923F" w14:textId="2D2447F2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BA8" w14:textId="77029F21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1A02DBC1" w14:textId="77777777" w:rsidTr="00F4298E">
        <w:trPr>
          <w:gridAfter w:val="2"/>
          <w:wAfter w:w="297" w:type="dxa"/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6D754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22C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156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8A8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48A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33D52355" w14:textId="77777777" w:rsidTr="00F4298E">
        <w:trPr>
          <w:gridAfter w:val="2"/>
          <w:wAfter w:w="297" w:type="dxa"/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48BD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266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0B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F7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6C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58403401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4D32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E6B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51B" w14:textId="1C3627B4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EC7" w14:textId="1B125BE9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656" w14:textId="43FF46AE" w:rsidR="00530C7C" w:rsidRPr="00F52060" w:rsidRDefault="00530C7C" w:rsidP="00530C7C">
            <w:pPr>
              <w:pStyle w:val="ConsPlusCell"/>
              <w:tabs>
                <w:tab w:val="left" w:pos="81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3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300D3DE0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E22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B09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C8F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030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44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7CD1F079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0B848F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  <w:r w:rsidRPr="00F52060">
              <w:rPr>
                <w:bCs/>
              </w:rPr>
              <w:t xml:space="preserve"> «</w:t>
            </w: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и благоустройство территории поселения»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EAE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3EA" w14:textId="10EF266E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E4D" w14:textId="4E45F5AE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C7A" w14:textId="4C6AA83C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2618,5</w:t>
            </w:r>
          </w:p>
        </w:tc>
      </w:tr>
      <w:tr w:rsidR="00530C7C" w:rsidRPr="00F52060" w14:paraId="4E4120F0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35156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1FE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744" w14:textId="0793802F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C2B" w14:textId="1650E94B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031" w14:textId="04F90BC7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</w:t>
            </w:r>
          </w:p>
        </w:tc>
      </w:tr>
      <w:tr w:rsidR="00530C7C" w:rsidRPr="00F52060" w14:paraId="7A103CBB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96650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DB6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000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BBD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18B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13C5964A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6D5BB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441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BFA" w14:textId="49EA05CE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1E8" w14:textId="55BEA86E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1522,4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42F" w14:textId="0EDDE05D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1406,4</w:t>
            </w:r>
          </w:p>
        </w:tc>
      </w:tr>
      <w:tr w:rsidR="00530C7C" w:rsidRPr="00F52060" w14:paraId="4DB233A5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7FC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3BD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7A8" w14:textId="029784B3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462" w14:textId="67401AAF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0F7" w14:textId="2BA66F8F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BC3E60" w:rsidRPr="00F52060" w14:paraId="6C1465EF" w14:textId="77777777" w:rsidTr="00F4298E">
        <w:trPr>
          <w:gridAfter w:val="2"/>
          <w:wAfter w:w="297" w:type="dxa"/>
          <w:trHeight w:val="300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41875" w14:textId="77777777" w:rsidR="00BC3E60" w:rsidRPr="00F52060" w:rsidRDefault="00BC3E60" w:rsidP="00BC3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 «Мероприятия по благоустройству территории поселения»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057" w14:textId="77777777" w:rsidR="00BC3E60" w:rsidRDefault="00BC3E60" w:rsidP="00BC3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94B" w14:textId="2E689392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2734,5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B3A" w14:textId="6B75D22D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2734,5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F9E" w14:textId="66A6B6A5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2618,5</w:t>
            </w:r>
          </w:p>
        </w:tc>
      </w:tr>
      <w:tr w:rsidR="00BC3E60" w:rsidRPr="00F52060" w14:paraId="6C4EDD24" w14:textId="77777777" w:rsidTr="00F4298E">
        <w:trPr>
          <w:gridAfter w:val="2"/>
          <w:wAfter w:w="297" w:type="dxa"/>
          <w:trHeight w:val="24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61E1" w14:textId="77777777" w:rsidR="00BC3E60" w:rsidRPr="00F52060" w:rsidRDefault="00BC3E60" w:rsidP="00BC3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FD8" w14:textId="77777777" w:rsidR="00BC3E60" w:rsidRDefault="00BC3E60" w:rsidP="00BC3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C04" w14:textId="03CEECDB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1138,1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AAF" w14:textId="13AF54EF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1138,1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E42" w14:textId="421F9695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1138,1</w:t>
            </w:r>
          </w:p>
        </w:tc>
      </w:tr>
      <w:tr w:rsidR="00BC3E60" w:rsidRPr="00F52060" w14:paraId="0798ABDE" w14:textId="77777777" w:rsidTr="00F4298E">
        <w:trPr>
          <w:gridAfter w:val="2"/>
          <w:wAfter w:w="297" w:type="dxa"/>
          <w:trHeight w:val="21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8EE3" w14:textId="77777777" w:rsidR="00BC3E60" w:rsidRPr="00F52060" w:rsidRDefault="00BC3E60" w:rsidP="00BC3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804" w14:textId="77777777" w:rsidR="00BC3E60" w:rsidRDefault="00BC3E60" w:rsidP="00BC3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B39" w14:textId="56FE3195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E0B" w14:textId="387C95D7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FDF" w14:textId="2A94B7D4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-</w:t>
            </w:r>
          </w:p>
        </w:tc>
      </w:tr>
      <w:tr w:rsidR="00BC3E60" w:rsidRPr="00F52060" w14:paraId="4E6AE3C4" w14:textId="77777777" w:rsidTr="00F4298E">
        <w:trPr>
          <w:gridAfter w:val="2"/>
          <w:wAfter w:w="297" w:type="dxa"/>
          <w:trHeight w:val="21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0C90" w14:textId="77777777" w:rsidR="00BC3E60" w:rsidRPr="00F52060" w:rsidRDefault="00BC3E60" w:rsidP="00BC3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A89" w14:textId="77777777" w:rsidR="00BC3E60" w:rsidRDefault="00BC3E60" w:rsidP="00BC3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269" w14:textId="5A15167E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1522,4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2A2" w14:textId="61F1856E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1522,4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0DF" w14:textId="40F05063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1406,4</w:t>
            </w:r>
          </w:p>
        </w:tc>
      </w:tr>
      <w:tr w:rsidR="00BC3E60" w:rsidRPr="00F52060" w14:paraId="0D493E86" w14:textId="77777777" w:rsidTr="00F4298E">
        <w:trPr>
          <w:gridAfter w:val="2"/>
          <w:wAfter w:w="297" w:type="dxa"/>
          <w:trHeight w:val="39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E5A" w14:textId="77777777" w:rsidR="00BC3E60" w:rsidRPr="00F52060" w:rsidRDefault="00BC3E60" w:rsidP="00BC3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EF8" w14:textId="77777777" w:rsidR="00BC3E60" w:rsidRDefault="00BC3E60" w:rsidP="00BC3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5B5" w14:textId="255271C6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74,0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A6A" w14:textId="3E7A9B2D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74,0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E0C" w14:textId="121BA69D" w:rsidR="00BC3E60" w:rsidRPr="00F52060" w:rsidRDefault="00BC3E60" w:rsidP="00BC3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D">
              <w:t>74,0</w:t>
            </w:r>
          </w:p>
        </w:tc>
      </w:tr>
      <w:tr w:rsidR="00530C7C" w:rsidRPr="00F52060" w14:paraId="4AE59E04" w14:textId="77777777" w:rsidTr="00F4298E">
        <w:trPr>
          <w:gridAfter w:val="2"/>
          <w:wAfter w:w="297" w:type="dxa"/>
          <w:trHeight w:val="270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05E31" w14:textId="7B347CA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Благоустройство муниципальных кладбищ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A88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6E2" w14:textId="690A0725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DC6" w14:textId="5E71F01A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E52" w14:textId="5078CB3A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30C7C" w:rsidRPr="00F52060" w14:paraId="7D281106" w14:textId="77777777" w:rsidTr="00F4298E">
        <w:trPr>
          <w:gridAfter w:val="2"/>
          <w:wAfter w:w="297" w:type="dxa"/>
          <w:trHeight w:val="30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CB34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C3C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452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BF2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88F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4A2D3BEA" w14:textId="77777777" w:rsidTr="00F4298E">
        <w:trPr>
          <w:gridAfter w:val="2"/>
          <w:wAfter w:w="297" w:type="dxa"/>
          <w:trHeight w:val="16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1389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818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27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6D0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EA5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0AB7221B" w14:textId="77777777" w:rsidTr="00F4298E">
        <w:trPr>
          <w:gridAfter w:val="2"/>
          <w:wAfter w:w="297" w:type="dxa"/>
          <w:trHeight w:val="18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05008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C72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D93" w14:textId="76914CCC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A46" w14:textId="1B882F0C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298" w14:textId="2338C3DF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30C7C" w:rsidRPr="00F52060" w14:paraId="321A6B3B" w14:textId="77777777" w:rsidTr="00F4298E">
        <w:trPr>
          <w:gridAfter w:val="2"/>
          <w:wAfter w:w="297" w:type="dxa"/>
          <w:trHeight w:val="4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3F7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05F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DF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3A1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71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12CD0861" w14:textId="77777777" w:rsidTr="00F4298E">
        <w:trPr>
          <w:gridAfter w:val="2"/>
          <w:wAfter w:w="297" w:type="dxa"/>
          <w:trHeight w:val="177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8569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3.1Мероприятия по содержанию муниципальных кладбищ поселения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1DA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7B1" w14:textId="7F45988C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F91" w14:textId="71085553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558" w14:textId="54CA939E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30C7C" w:rsidRPr="00F52060" w14:paraId="433D3077" w14:textId="77777777" w:rsidTr="00F4298E">
        <w:trPr>
          <w:gridAfter w:val="2"/>
          <w:wAfter w:w="297" w:type="dxa"/>
          <w:trHeight w:val="16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728AF" w14:textId="77777777" w:rsidR="00530C7C" w:rsidRPr="00D910A6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B4D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7C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5E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FA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32CE5CC4" w14:textId="77777777" w:rsidTr="00F4298E">
        <w:trPr>
          <w:gridAfter w:val="2"/>
          <w:wAfter w:w="297" w:type="dxa"/>
          <w:trHeight w:val="8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164E" w14:textId="77777777" w:rsidR="00530C7C" w:rsidRPr="00D910A6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657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6C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F3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C38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4129E00C" w14:textId="77777777" w:rsidTr="00F4298E">
        <w:trPr>
          <w:gridAfter w:val="2"/>
          <w:wAfter w:w="297" w:type="dxa"/>
          <w:trHeight w:val="18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99EC0" w14:textId="77777777" w:rsidR="00530C7C" w:rsidRPr="00D910A6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389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2B1" w14:textId="2BCFD6E6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BC8" w14:textId="2815860D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EAE" w14:textId="173375AC" w:rsidR="00530C7C" w:rsidRPr="00F52060" w:rsidRDefault="00BC3E60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30C7C" w:rsidRPr="00F52060" w14:paraId="3981204A" w14:textId="77777777" w:rsidTr="00F4298E">
        <w:trPr>
          <w:gridAfter w:val="2"/>
          <w:wAfter w:w="297" w:type="dxa"/>
          <w:trHeight w:val="11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958" w14:textId="77777777" w:rsidR="00530C7C" w:rsidRPr="00D910A6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EC4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15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B1D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8D5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7A59A1" w14:paraId="0A94B4E0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4C6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FA78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 «Охрана окружающей среды и рациональное природопользование»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18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7B8" w14:textId="2C537820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D3B" w14:textId="4AA49273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3E6" w14:textId="1DB56BF4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30C7C" w:rsidRPr="007A59A1" w14:paraId="39D4D2DA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27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45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40B" w14:textId="184F9E44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1D1" w14:textId="430528A7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DE9" w14:textId="1F5CA58D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30C7C" w:rsidRPr="007A59A1" w14:paraId="3E27DB5C" w14:textId="77777777" w:rsidTr="00F4298E">
        <w:trPr>
          <w:gridAfter w:val="2"/>
          <w:wAfter w:w="297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94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37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BA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40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AE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09132272" w14:textId="77777777" w:rsidTr="00F4298E">
        <w:trPr>
          <w:gridAfter w:val="2"/>
          <w:wAfter w:w="297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38A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3D1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2A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25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9A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59B8866D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36A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59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B2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3B7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A6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2C5D3053" w14:textId="77777777" w:rsidTr="00F4298E">
        <w:trPr>
          <w:gridAfter w:val="2"/>
          <w:wAfter w:w="297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1AC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07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84A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59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CA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136C4E00" w14:textId="77777777" w:rsidTr="00F4298E">
        <w:trPr>
          <w:gridAfter w:val="2"/>
          <w:wAfter w:w="297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218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03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82F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E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A5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12097ABA" w14:textId="77777777" w:rsidTr="00F4298E">
        <w:trPr>
          <w:gridAfter w:val="2"/>
          <w:wAfter w:w="297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0C7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6C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B3A8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A0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523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09A4D695" w14:textId="77777777" w:rsidTr="00F4298E">
        <w:trPr>
          <w:gridAfter w:val="2"/>
          <w:wAfter w:w="297" w:type="dxa"/>
          <w:trHeight w:val="325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5EF17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1.1Мероприятия по охране окружающей среды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DB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CA6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001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CF1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31C6229A" w14:textId="77777777" w:rsidTr="00F4298E">
        <w:trPr>
          <w:gridAfter w:val="2"/>
          <w:wAfter w:w="297" w:type="dxa"/>
          <w:trHeight w:val="32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BB1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F1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9E1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33D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794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28A9B972" w14:textId="77777777" w:rsidTr="00F4298E">
        <w:trPr>
          <w:gridAfter w:val="2"/>
          <w:wAfter w:w="297" w:type="dxa"/>
          <w:trHeight w:val="39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A2EE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6A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AFD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73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14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6486D02" w14:textId="77777777" w:rsidTr="00F4298E">
        <w:trPr>
          <w:gridAfter w:val="2"/>
          <w:wAfter w:w="297" w:type="dxa"/>
          <w:trHeight w:val="325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653E7" w14:textId="4F001B01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A3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943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28E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270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1C1AFB2" w14:textId="77777777" w:rsidTr="00F4298E">
        <w:trPr>
          <w:gridAfter w:val="2"/>
          <w:wAfter w:w="297" w:type="dxa"/>
          <w:trHeight w:val="32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ADC4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DD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ED8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F17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CDE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288B85C" w14:textId="77777777" w:rsidTr="00F4298E">
        <w:trPr>
          <w:gridAfter w:val="2"/>
          <w:wAfter w:w="297" w:type="dxa"/>
          <w:trHeight w:val="39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31B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1C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6AD8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B49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433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56AEB52" w14:textId="77777777" w:rsidTr="003063C0">
        <w:trPr>
          <w:gridAfter w:val="2"/>
          <w:wAfter w:w="297" w:type="dxa"/>
          <w:trHeight w:val="44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77A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5E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7A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CF5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68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5090B2AB" w14:textId="77777777" w:rsidTr="00F4298E">
        <w:trPr>
          <w:gridAfter w:val="2"/>
          <w:wAfter w:w="297" w:type="dxa"/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ACEE4" w14:textId="77777777" w:rsidR="00530C7C" w:rsidRPr="00FA78D9" w:rsidRDefault="00530C7C" w:rsidP="00530C7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  <w:r w:rsidRPr="00FA7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«Формирование комплексной системы управления отходами на территории поселения»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45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BF6" w14:textId="03CDA269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737" w14:textId="4747772C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392" w14:textId="4328AA22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30C7C" w:rsidRPr="007A59A1" w14:paraId="13ED67DE" w14:textId="77777777" w:rsidTr="00F4298E">
        <w:trPr>
          <w:gridAfter w:val="2"/>
          <w:wAfter w:w="297" w:type="dxa"/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320A9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BB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3D5" w14:textId="03FC8BE4" w:rsidR="00530C7C" w:rsidRPr="007A59A1" w:rsidRDefault="003063C0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67C" w14:textId="2BFAE0A1" w:rsidR="00530C7C" w:rsidRPr="007A59A1" w:rsidRDefault="003063C0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04C" w14:textId="20AB5729" w:rsidR="00530C7C" w:rsidRPr="007A59A1" w:rsidRDefault="003063C0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30C7C" w:rsidRPr="007A59A1" w14:paraId="7EF1EDF1" w14:textId="77777777" w:rsidTr="00F4298E">
        <w:trPr>
          <w:gridAfter w:val="2"/>
          <w:wAfter w:w="297" w:type="dxa"/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6647A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1F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730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EE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07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0075960F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927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7B8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3C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5C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54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D64726D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0A78F1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2.1Мероприятие по формированию комплексной системы управления отходами на территории поселения»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7EF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DB9" w14:textId="300CBD3C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A24" w14:textId="2E74F41F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8F1" w14:textId="7DF17AC0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30C7C" w:rsidRPr="007A59A1" w14:paraId="3AB69588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6A76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761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558" w14:textId="029500C5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A64" w14:textId="2BFEE692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E0D" w14:textId="7D663149" w:rsidR="00530C7C" w:rsidRPr="007A59A1" w:rsidRDefault="003063C0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30C7C" w:rsidRPr="007A59A1" w14:paraId="3CFAA2F0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4DB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31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AC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2C5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09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C761442" w14:textId="77777777" w:rsidTr="00F4298E">
        <w:trPr>
          <w:gridAfter w:val="2"/>
          <w:wAfter w:w="297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91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C21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93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A25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49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tbl>
      <w:tblPr>
        <w:tblpPr w:leftFromText="180" w:rightFromText="180" w:vertAnchor="text" w:tblpX="212" w:tblpY="1"/>
        <w:tblOverlap w:val="never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3402"/>
        <w:gridCol w:w="2268"/>
        <w:gridCol w:w="1431"/>
        <w:gridCol w:w="3118"/>
      </w:tblGrid>
      <w:tr w:rsidR="003822D8" w:rsidRPr="00C35C6B" w14:paraId="0D8B09FC" w14:textId="77777777" w:rsidTr="003063C0">
        <w:trPr>
          <w:trHeight w:val="320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D550C4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</w:t>
            </w:r>
            <w:r w:rsidRPr="00C3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  <w:r w:rsidRPr="00C35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«Социальная </w:t>
            </w:r>
            <w:r w:rsidRPr="00C35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поддержка граждан»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6F1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912" w14:textId="696B416A" w:rsidR="00C35C6B" w:rsidRPr="00C35C6B" w:rsidRDefault="003063C0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FE2" w14:textId="40D18E28" w:rsidR="00C35C6B" w:rsidRPr="00C35C6B" w:rsidRDefault="003063C0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1B9" w14:textId="7D9D3A9A" w:rsidR="00C35C6B" w:rsidRPr="00C35C6B" w:rsidRDefault="003063C0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3822D8" w:rsidRPr="00C35C6B" w14:paraId="5E860AD3" w14:textId="77777777" w:rsidTr="003063C0">
        <w:trPr>
          <w:trHeight w:val="309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ACFBB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1D6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4D4" w14:textId="10582DA9" w:rsidR="00C35C6B" w:rsidRPr="00C35C6B" w:rsidRDefault="003063C0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D0C" w14:textId="5004A395" w:rsidR="00C35C6B" w:rsidRPr="00C35C6B" w:rsidRDefault="003063C0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7BB8" w14:textId="23B01AD6" w:rsidR="00C35C6B" w:rsidRPr="00C35C6B" w:rsidRDefault="003063C0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3822D8" w:rsidRPr="00C35C6B" w14:paraId="06180996" w14:textId="77777777" w:rsidTr="003063C0">
        <w:trPr>
          <w:trHeight w:val="387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A1758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AE1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066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78C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C10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7F58B420" w14:textId="77777777" w:rsidTr="003063C0">
        <w:trPr>
          <w:trHeight w:val="317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7810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CF8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A28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850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22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5052EC36" w14:textId="77777777" w:rsidTr="003063C0">
        <w:trPr>
          <w:trHeight w:val="317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3342D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243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BDC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065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262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1DDB522F" w14:textId="77777777" w:rsidTr="003063C0">
        <w:trPr>
          <w:trHeight w:val="226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CBFD1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37D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5F3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8B6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B5E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2D1F88EA" w14:textId="77777777" w:rsidTr="003063C0">
        <w:trPr>
          <w:trHeight w:val="279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EEC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FE6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54A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6AA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F58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51A6D04C" w14:textId="77777777" w:rsidTr="003063C0">
        <w:trPr>
          <w:trHeight w:val="320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43999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1</w:t>
            </w: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отдельных категорий граждан»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C16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919" w14:textId="5A6B13D1" w:rsidR="00C35C6B" w:rsidRPr="00C35C6B" w:rsidRDefault="003063C0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D82" w14:textId="3107B214" w:rsidR="00C35C6B" w:rsidRPr="00C35C6B" w:rsidRDefault="003063C0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D94" w14:textId="38CA99AA" w:rsidR="00C35C6B" w:rsidRPr="00C35C6B" w:rsidRDefault="00A626CF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3822D8" w:rsidRPr="00C35C6B" w14:paraId="3BDE10E3" w14:textId="77777777" w:rsidTr="003063C0">
        <w:trPr>
          <w:trHeight w:val="248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E548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D54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C65" w14:textId="06E7B4F0" w:rsidR="00C35C6B" w:rsidRPr="00C35C6B" w:rsidRDefault="003063C0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754" w14:textId="3F29EF21" w:rsidR="00C35C6B" w:rsidRPr="00C35C6B" w:rsidRDefault="00A626CF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D00" w14:textId="31450380" w:rsidR="00C35C6B" w:rsidRPr="00C35C6B" w:rsidRDefault="00A626CF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3822D8" w:rsidRPr="00C35C6B" w14:paraId="23026D2E" w14:textId="77777777" w:rsidTr="003063C0">
        <w:trPr>
          <w:trHeight w:val="367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A9FEB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0D6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31C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C32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788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7B565B99" w14:textId="77777777" w:rsidTr="003063C0">
        <w:trPr>
          <w:trHeight w:val="334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5035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A91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A4C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58E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185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5332666F" w14:textId="77777777" w:rsidTr="003063C0">
        <w:trPr>
          <w:trHeight w:val="334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E615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83E1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6D1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617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4FD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05ACB846" w14:textId="77777777" w:rsidTr="003063C0">
        <w:trPr>
          <w:trHeight w:val="392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09913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531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A18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6C6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B6B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2E701F6E" w14:textId="77777777" w:rsidTr="003063C0">
        <w:trPr>
          <w:trHeight w:val="262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515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48D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A9A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DCB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45C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29508EA0" w14:textId="77777777" w:rsidTr="003063C0">
        <w:trPr>
          <w:trHeight w:val="262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8EB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«Выплата государственной пенсии за выслугу лет»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D90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E04" w14:textId="0810D6E3" w:rsidR="00C35C6B" w:rsidRPr="00C35C6B" w:rsidRDefault="00A626CF" w:rsidP="0030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49E" w14:textId="72E8C473" w:rsidR="00C35C6B" w:rsidRPr="00C35C6B" w:rsidRDefault="00A626CF" w:rsidP="0030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ED5" w14:textId="0BCA228E" w:rsidR="00C35C6B" w:rsidRPr="00C35C6B" w:rsidRDefault="00A626CF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3822D8" w:rsidRPr="00C35C6B" w14:paraId="42E2F8B8" w14:textId="77777777" w:rsidTr="003063C0">
        <w:trPr>
          <w:trHeight w:val="262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386" w14:textId="77777777" w:rsidR="00C35C6B" w:rsidRPr="00C35C6B" w:rsidRDefault="00C35C6B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«Выплата единовременного пособия за полные годы стажа при увольнении на пенсию»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C586" w14:textId="77777777" w:rsidR="00C35C6B" w:rsidRPr="00C35C6B" w:rsidRDefault="00C35C6B" w:rsidP="0030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837" w14:textId="147313E1" w:rsidR="00C35C6B" w:rsidRPr="00C35C6B" w:rsidRDefault="00A626CF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3FD" w14:textId="0ECA7E71" w:rsidR="00C35C6B" w:rsidRPr="00C35C6B" w:rsidRDefault="00A626CF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89D" w14:textId="78BD372B" w:rsidR="00C35C6B" w:rsidRPr="00C35C6B" w:rsidRDefault="00A626CF" w:rsidP="0030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A9C0384" w14:textId="7BA57054" w:rsidR="008C0CDB" w:rsidRDefault="008C0CDB" w:rsidP="006F2D99"/>
    <w:p w14:paraId="14D32FCB" w14:textId="77777777" w:rsidR="009D752C" w:rsidRDefault="009D752C" w:rsidP="00C64305"/>
    <w:p w14:paraId="164E339F" w14:textId="77777777" w:rsidR="00C35C6B" w:rsidRDefault="00C35C6B" w:rsidP="00C64305">
      <w:pPr>
        <w:sectPr w:rsidR="00C35C6B" w:rsidSect="00DC07E4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4FA3808D" w14:textId="5C21C34C" w:rsidR="00C64305" w:rsidRDefault="00C64305" w:rsidP="00C64305"/>
    <w:p w14:paraId="5B875676" w14:textId="7922B5CA" w:rsidR="00C64305" w:rsidRPr="00DC07E4" w:rsidRDefault="00C64305" w:rsidP="00FF7AF1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DC07E4">
        <w:rPr>
          <w:b/>
          <w:bCs/>
          <w:i/>
          <w:iCs/>
          <w:color w:val="auto"/>
          <w:sz w:val="28"/>
          <w:szCs w:val="28"/>
        </w:rPr>
        <w:t>Предложения по дальнейшей реализации муниципальных программ</w:t>
      </w:r>
    </w:p>
    <w:p w14:paraId="43A5011E" w14:textId="77777777" w:rsidR="00FF7AF1" w:rsidRPr="00FF7AF1" w:rsidRDefault="00FF7AF1" w:rsidP="00FF7AF1">
      <w:pPr>
        <w:pStyle w:val="Default"/>
        <w:jc w:val="center"/>
        <w:rPr>
          <w:sz w:val="28"/>
          <w:szCs w:val="28"/>
        </w:rPr>
      </w:pPr>
    </w:p>
    <w:p w14:paraId="720CD504" w14:textId="671FDFC8" w:rsidR="00C64305" w:rsidRPr="00FF7AF1" w:rsidRDefault="00FF7AF1" w:rsidP="00C64305">
      <w:pPr>
        <w:pStyle w:val="Default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 xml:space="preserve">  </w:t>
      </w:r>
      <w:r w:rsidR="00801499">
        <w:rPr>
          <w:color w:val="auto"/>
          <w:sz w:val="28"/>
          <w:szCs w:val="28"/>
        </w:rPr>
        <w:t xml:space="preserve">          </w:t>
      </w:r>
      <w:r w:rsidRPr="00FF7AF1">
        <w:rPr>
          <w:color w:val="auto"/>
          <w:sz w:val="28"/>
          <w:szCs w:val="28"/>
        </w:rPr>
        <w:t xml:space="preserve"> </w:t>
      </w:r>
      <w:r w:rsidR="00C64305" w:rsidRPr="00FF7AF1">
        <w:rPr>
          <w:color w:val="auto"/>
          <w:sz w:val="28"/>
          <w:szCs w:val="28"/>
        </w:rPr>
        <w:t xml:space="preserve">Муниципальные программы не должны рассматриваться только как инструмент исполнения расходных обязательств </w:t>
      </w:r>
      <w:r w:rsidR="003A733E" w:rsidRPr="00FF7AF1">
        <w:rPr>
          <w:color w:val="auto"/>
          <w:sz w:val="28"/>
          <w:szCs w:val="28"/>
        </w:rPr>
        <w:t>поселения</w:t>
      </w:r>
      <w:r w:rsidR="00C64305" w:rsidRPr="00FF7AF1">
        <w:rPr>
          <w:color w:val="auto"/>
          <w:sz w:val="28"/>
          <w:szCs w:val="28"/>
        </w:rPr>
        <w:t xml:space="preserve">, а должны стать эффективным механизмом управления соответствующей сферой социально-экономического развития </w:t>
      </w:r>
      <w:r w:rsidR="003A733E" w:rsidRPr="00FF7AF1">
        <w:rPr>
          <w:color w:val="auto"/>
          <w:sz w:val="28"/>
          <w:szCs w:val="28"/>
        </w:rPr>
        <w:t>поселения</w:t>
      </w:r>
      <w:r w:rsidR="00C64305" w:rsidRPr="00FF7AF1">
        <w:rPr>
          <w:color w:val="auto"/>
          <w:sz w:val="28"/>
          <w:szCs w:val="28"/>
        </w:rPr>
        <w:t xml:space="preserve">. В связи с чем, ответственным исполнителям и соисполнителям муниципальных программ необходимо повысить качество работы с муниципальными программами, в частности: </w:t>
      </w:r>
    </w:p>
    <w:p w14:paraId="7154E6B9" w14:textId="28CE5170" w:rsidR="00C64305" w:rsidRPr="00FF7AF1" w:rsidRDefault="00C64305" w:rsidP="00C64305">
      <w:pPr>
        <w:pStyle w:val="Default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>1. Проанализировать причины, повлиявшие на результаты оценки</w:t>
      </w:r>
      <w:r w:rsidR="00FF7AF1">
        <w:rPr>
          <w:color w:val="auto"/>
          <w:sz w:val="28"/>
          <w:szCs w:val="28"/>
        </w:rPr>
        <w:t xml:space="preserve"> </w:t>
      </w:r>
      <w:r w:rsidRPr="00FF7AF1">
        <w:rPr>
          <w:color w:val="auto"/>
          <w:sz w:val="28"/>
          <w:szCs w:val="28"/>
        </w:rPr>
        <w:t xml:space="preserve">эффективности реализации муниципальной программы и принять соответствующие меры. </w:t>
      </w:r>
    </w:p>
    <w:p w14:paraId="6124332D" w14:textId="162A0EAC" w:rsidR="00C64305" w:rsidRPr="004F788D" w:rsidRDefault="00C64305" w:rsidP="004F788D">
      <w:pPr>
        <w:pStyle w:val="a9"/>
        <w:rPr>
          <w:lang w:eastAsia="ru-RU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2. Продолжить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 </w:t>
      </w:r>
      <w:r w:rsidR="004F788D" w:rsidRPr="004F788D">
        <w:rPr>
          <w:rFonts w:ascii="Times New Roman" w:hAnsi="Times New Roman" w:cs="Times New Roman"/>
          <w:sz w:val="28"/>
          <w:szCs w:val="28"/>
          <w:lang w:eastAsia="ru-RU"/>
        </w:rPr>
        <w:t>Обеспечить комплексность системы показателей (индикаторов), их увязку с реализуемыми мероприятиями и ресурсным обеспечением муниципальных программ и эффективность привлечения иных источников финансирования муниципальных программ поселения;</w:t>
      </w:r>
    </w:p>
    <w:p w14:paraId="44CC3BCF" w14:textId="2CF4FE31" w:rsidR="00C64305" w:rsidRPr="00FF7AF1" w:rsidRDefault="00C64305" w:rsidP="00C64305">
      <w:pPr>
        <w:pStyle w:val="Default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>3. Усилить контроль за ходом реализации муниципальных программ, в том числе за своевременным внесением изменений в муниципальных программы, особенно по объемам финансирования</w:t>
      </w:r>
      <w:r w:rsidR="004B56DB" w:rsidRPr="00FF7AF1">
        <w:rPr>
          <w:color w:val="auto"/>
          <w:sz w:val="28"/>
          <w:szCs w:val="28"/>
        </w:rPr>
        <w:t>.</w:t>
      </w:r>
      <w:r w:rsidRPr="00FF7AF1">
        <w:rPr>
          <w:color w:val="auto"/>
          <w:sz w:val="28"/>
          <w:szCs w:val="28"/>
        </w:rPr>
        <w:t xml:space="preserve"> </w:t>
      </w:r>
    </w:p>
    <w:p w14:paraId="4F017BCB" w14:textId="05723F7C" w:rsidR="00C64305" w:rsidRPr="00FF7AF1" w:rsidRDefault="00801499" w:rsidP="00C643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64305" w:rsidRPr="00FF7AF1">
        <w:rPr>
          <w:color w:val="auto"/>
          <w:sz w:val="28"/>
          <w:szCs w:val="28"/>
        </w:rPr>
        <w:t xml:space="preserve">. Использовать результаты мониторинга муниципальных программ при принятии решений в части дальнейшей их реализации. </w:t>
      </w:r>
    </w:p>
    <w:p w14:paraId="7507FA28" w14:textId="5BA29642" w:rsidR="00482D76" w:rsidRPr="00C147E3" w:rsidRDefault="00801499" w:rsidP="00C147E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5.П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>овысить ответственность исполнителей (соисполнителей) программ, в том числе обеспечить:</w:t>
      </w:r>
    </w:p>
    <w:p w14:paraId="6A7E6645" w14:textId="1B1BD487" w:rsidR="001F10B7" w:rsidRPr="00801499" w:rsidRDefault="00482D76" w:rsidP="001F10B7">
      <w:pPr>
        <w:pStyle w:val="a9"/>
        <w:rPr>
          <w:rFonts w:ascii="Times New Roman" w:hAnsi="Times New Roman" w:cs="Times New Roman"/>
          <w:sz w:val="28"/>
          <w:szCs w:val="28"/>
        </w:rPr>
      </w:pPr>
      <w:r w:rsidRPr="00C147E3">
        <w:rPr>
          <w:rFonts w:ascii="Times New Roman" w:hAnsi="Times New Roman" w:cs="Times New Roman"/>
          <w:sz w:val="28"/>
          <w:szCs w:val="28"/>
        </w:rPr>
        <w:t xml:space="preserve">- </w:t>
      </w:r>
      <w:r w:rsidR="00C64305" w:rsidRPr="00C147E3">
        <w:rPr>
          <w:rFonts w:ascii="Times New Roman" w:hAnsi="Times New Roman" w:cs="Times New Roman"/>
          <w:sz w:val="28"/>
          <w:szCs w:val="28"/>
        </w:rPr>
        <w:t xml:space="preserve">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разработки, реализации и оценки эффективности реализации муниципальных программ </w:t>
      </w:r>
      <w:r w:rsidR="004B56DB" w:rsidRPr="00C147E3">
        <w:rPr>
          <w:rFonts w:ascii="Times New Roman" w:hAnsi="Times New Roman" w:cs="Times New Roman"/>
          <w:sz w:val="28"/>
          <w:szCs w:val="28"/>
        </w:rPr>
        <w:t>Истоминского сельского поселения.</w:t>
      </w:r>
    </w:p>
    <w:p w14:paraId="0E264D98" w14:textId="272930B1" w:rsidR="001F10B7" w:rsidRPr="00C147E3" w:rsidRDefault="00801499" w:rsidP="0080149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оценки эффективности муниципальных программ 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поселения:</w:t>
      </w:r>
    </w:p>
    <w:p w14:paraId="6E7B829A" w14:textId="45857A6F" w:rsidR="001F10B7" w:rsidRPr="00C147E3" w:rsidRDefault="00801499" w:rsidP="001F10B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аслушать на заседании комиссии администрации 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устойчивого социально-экономического развития Истоминского </w:t>
      </w:r>
      <w:r w:rsidR="00634622" w:rsidRPr="00C147E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постановлением Администрации Истоминского сельского </w:t>
      </w:r>
      <w:r w:rsidR="00634622" w:rsidRPr="00C147E3">
        <w:rPr>
          <w:rFonts w:ascii="Times New Roman" w:hAnsi="Times New Roman" w:cs="Times New Roman"/>
          <w:sz w:val="28"/>
          <w:szCs w:val="28"/>
          <w:lang w:eastAsia="ru-RU"/>
        </w:rPr>
        <w:t>поселения от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336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Комиссия), ответственных исполнителей муниципальных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программ, по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ым установлен низкий уровень реализации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, с целью проработки решений по повышению эффективности муниципальных программ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ABB8EEF" w14:textId="511F1BA6" w:rsidR="00C64305" w:rsidRDefault="00801499" w:rsidP="00FB47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на заседании Комиссии предложени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ей муниципальных программ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корректировки показател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(индикатор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программ.</w:t>
      </w:r>
    </w:p>
    <w:p w14:paraId="317494AF" w14:textId="77777777" w:rsidR="00C35C6B" w:rsidRPr="00FB472E" w:rsidRDefault="00C35C6B" w:rsidP="00FB472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FA3A369" w14:textId="358B6815" w:rsidR="00C64305" w:rsidRPr="00801499" w:rsidRDefault="00801499" w:rsidP="00801499">
      <w:pPr>
        <w:tabs>
          <w:tab w:val="left" w:pos="63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  <w:r w:rsidRPr="00801499">
        <w:rPr>
          <w:rFonts w:ascii="Times New Roman" w:hAnsi="Times New Roman" w:cs="Times New Roman"/>
          <w:sz w:val="28"/>
          <w:szCs w:val="28"/>
        </w:rPr>
        <w:tab/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9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99">
        <w:rPr>
          <w:rFonts w:ascii="Times New Roman" w:hAnsi="Times New Roman" w:cs="Times New Roman"/>
          <w:sz w:val="28"/>
          <w:szCs w:val="28"/>
        </w:rPr>
        <w:t>Шкуро</w:t>
      </w:r>
    </w:p>
    <w:p w14:paraId="5B83D7AB" w14:textId="6BF59C13" w:rsidR="00C64305" w:rsidRPr="00C64305" w:rsidRDefault="00C64305" w:rsidP="00C64305"/>
    <w:p w14:paraId="487186C1" w14:textId="464B6BB6" w:rsidR="00C64305" w:rsidRPr="00C64305" w:rsidRDefault="00C64305" w:rsidP="00C64305"/>
    <w:p w14:paraId="566FF78A" w14:textId="20783B7B" w:rsidR="00C64305" w:rsidRPr="00C64305" w:rsidRDefault="00C64305" w:rsidP="00C64305"/>
    <w:p w14:paraId="6291168F" w14:textId="71C00D67" w:rsidR="00C64305" w:rsidRPr="00C64305" w:rsidRDefault="00C64305" w:rsidP="00DC07E4"/>
    <w:sectPr w:rsidR="00C64305" w:rsidRPr="00C64305" w:rsidSect="00DC0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BF47" w14:textId="77777777" w:rsidR="00FB5AAF" w:rsidRDefault="00FB5AAF" w:rsidP="00C64305">
      <w:pPr>
        <w:spacing w:after="0" w:line="240" w:lineRule="auto"/>
      </w:pPr>
      <w:r>
        <w:separator/>
      </w:r>
    </w:p>
  </w:endnote>
  <w:endnote w:type="continuationSeparator" w:id="0">
    <w:p w14:paraId="427A1C55" w14:textId="77777777" w:rsidR="00FB5AAF" w:rsidRDefault="00FB5AAF" w:rsidP="00C6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DA31" w14:textId="77777777" w:rsidR="00FB5AAF" w:rsidRDefault="00FB5AAF" w:rsidP="00C64305">
      <w:pPr>
        <w:spacing w:after="0" w:line="240" w:lineRule="auto"/>
      </w:pPr>
      <w:r>
        <w:separator/>
      </w:r>
    </w:p>
  </w:footnote>
  <w:footnote w:type="continuationSeparator" w:id="0">
    <w:p w14:paraId="7913658F" w14:textId="77777777" w:rsidR="00FB5AAF" w:rsidRDefault="00FB5AAF" w:rsidP="00C6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8C8"/>
    <w:multiLevelType w:val="multilevel"/>
    <w:tmpl w:val="D1CA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61315"/>
    <w:multiLevelType w:val="multilevel"/>
    <w:tmpl w:val="6A0EF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305"/>
    <w:rsid w:val="000108ED"/>
    <w:rsid w:val="00046131"/>
    <w:rsid w:val="00073DB8"/>
    <w:rsid w:val="001014F7"/>
    <w:rsid w:val="001402A0"/>
    <w:rsid w:val="001E04C4"/>
    <w:rsid w:val="001F10B7"/>
    <w:rsid w:val="00254387"/>
    <w:rsid w:val="00265F22"/>
    <w:rsid w:val="00266068"/>
    <w:rsid w:val="002C68DF"/>
    <w:rsid w:val="003063C0"/>
    <w:rsid w:val="00340858"/>
    <w:rsid w:val="00340BB5"/>
    <w:rsid w:val="003554E4"/>
    <w:rsid w:val="003822D8"/>
    <w:rsid w:val="003A733E"/>
    <w:rsid w:val="003D01EB"/>
    <w:rsid w:val="00420EC4"/>
    <w:rsid w:val="00424653"/>
    <w:rsid w:val="004420A3"/>
    <w:rsid w:val="00446B90"/>
    <w:rsid w:val="00474F5E"/>
    <w:rsid w:val="00482D76"/>
    <w:rsid w:val="004B56DB"/>
    <w:rsid w:val="004D2CF2"/>
    <w:rsid w:val="004D5158"/>
    <w:rsid w:val="004F3634"/>
    <w:rsid w:val="004F788D"/>
    <w:rsid w:val="00513024"/>
    <w:rsid w:val="00530C7C"/>
    <w:rsid w:val="005D32B4"/>
    <w:rsid w:val="00634622"/>
    <w:rsid w:val="00652AD8"/>
    <w:rsid w:val="00661C24"/>
    <w:rsid w:val="0066736A"/>
    <w:rsid w:val="00667600"/>
    <w:rsid w:val="0067231F"/>
    <w:rsid w:val="006C2AA9"/>
    <w:rsid w:val="006E0583"/>
    <w:rsid w:val="006F2D99"/>
    <w:rsid w:val="006F3A82"/>
    <w:rsid w:val="00721645"/>
    <w:rsid w:val="007319F5"/>
    <w:rsid w:val="00732A52"/>
    <w:rsid w:val="00773E6F"/>
    <w:rsid w:val="007B52AC"/>
    <w:rsid w:val="007B6D90"/>
    <w:rsid w:val="007D3BF8"/>
    <w:rsid w:val="007E3B8F"/>
    <w:rsid w:val="00801499"/>
    <w:rsid w:val="0088448E"/>
    <w:rsid w:val="00894AEF"/>
    <w:rsid w:val="008B200B"/>
    <w:rsid w:val="008C0CDB"/>
    <w:rsid w:val="008F0DD6"/>
    <w:rsid w:val="00942AE7"/>
    <w:rsid w:val="0096231C"/>
    <w:rsid w:val="00966BE5"/>
    <w:rsid w:val="009914E0"/>
    <w:rsid w:val="009D752C"/>
    <w:rsid w:val="00A10B0F"/>
    <w:rsid w:val="00A33E47"/>
    <w:rsid w:val="00A626CF"/>
    <w:rsid w:val="00A7257B"/>
    <w:rsid w:val="00A731CF"/>
    <w:rsid w:val="00AA059E"/>
    <w:rsid w:val="00AC65EB"/>
    <w:rsid w:val="00B25341"/>
    <w:rsid w:val="00B8131D"/>
    <w:rsid w:val="00B9067D"/>
    <w:rsid w:val="00BC3E60"/>
    <w:rsid w:val="00BE428E"/>
    <w:rsid w:val="00BE53B6"/>
    <w:rsid w:val="00C13EC8"/>
    <w:rsid w:val="00C147E3"/>
    <w:rsid w:val="00C303D9"/>
    <w:rsid w:val="00C35C6B"/>
    <w:rsid w:val="00C40A4E"/>
    <w:rsid w:val="00C46897"/>
    <w:rsid w:val="00C50121"/>
    <w:rsid w:val="00C64305"/>
    <w:rsid w:val="00C803A5"/>
    <w:rsid w:val="00D40DDF"/>
    <w:rsid w:val="00D62A6E"/>
    <w:rsid w:val="00D93513"/>
    <w:rsid w:val="00DA08FC"/>
    <w:rsid w:val="00DC07E4"/>
    <w:rsid w:val="00DD6BE1"/>
    <w:rsid w:val="00E419B0"/>
    <w:rsid w:val="00EA7D34"/>
    <w:rsid w:val="00F014C0"/>
    <w:rsid w:val="00F2518B"/>
    <w:rsid w:val="00F31201"/>
    <w:rsid w:val="00F4298E"/>
    <w:rsid w:val="00F50636"/>
    <w:rsid w:val="00F71A7A"/>
    <w:rsid w:val="00F93406"/>
    <w:rsid w:val="00FA27A2"/>
    <w:rsid w:val="00FA7488"/>
    <w:rsid w:val="00FB303D"/>
    <w:rsid w:val="00FB472E"/>
    <w:rsid w:val="00FB5AAF"/>
    <w:rsid w:val="00FE5E7F"/>
    <w:rsid w:val="00FE7AE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833"/>
  <w15:docId w15:val="{252DD01F-2B8F-4969-9F8A-E7AED02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305"/>
  </w:style>
  <w:style w:type="paragraph" w:styleId="a5">
    <w:name w:val="footer"/>
    <w:basedOn w:val="a"/>
    <w:link w:val="a6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305"/>
  </w:style>
  <w:style w:type="paragraph" w:styleId="a7">
    <w:name w:val="Balloon Text"/>
    <w:basedOn w:val="a"/>
    <w:link w:val="a8"/>
    <w:uiPriority w:val="99"/>
    <w:semiHidden/>
    <w:unhideWhenUsed/>
    <w:rsid w:val="008C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CD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F7AF1"/>
    <w:pPr>
      <w:spacing w:after="0" w:line="240" w:lineRule="auto"/>
    </w:pPr>
  </w:style>
  <w:style w:type="paragraph" w:customStyle="1" w:styleId="ConsPlusCell">
    <w:name w:val="ConsPlusCell"/>
    <w:uiPriority w:val="99"/>
    <w:rsid w:val="007E3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7995</Words>
  <Characters>45574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6</cp:revision>
  <cp:lastPrinted>2021-06-28T08:06:00Z</cp:lastPrinted>
  <dcterms:created xsi:type="dcterms:W3CDTF">2021-06-24T07:15:00Z</dcterms:created>
  <dcterms:modified xsi:type="dcterms:W3CDTF">2021-06-28T12:47:00Z</dcterms:modified>
</cp:coreProperties>
</file>